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79" w:rsidRPr="00B4525F" w:rsidRDefault="00AA3887" w:rsidP="00B4525F">
      <w:pPr>
        <w:spacing w:line="240" w:lineRule="auto"/>
        <w:jc w:val="both"/>
        <w:rPr>
          <w:b/>
          <w:sz w:val="28"/>
          <w:szCs w:val="28"/>
        </w:rPr>
      </w:pPr>
      <w:r w:rsidRPr="00B4525F">
        <w:rPr>
          <w:b/>
          <w:sz w:val="28"/>
          <w:szCs w:val="28"/>
        </w:rPr>
        <w:t>МИКУШЕВИЧ И ШИ ЦЗИН</w:t>
      </w:r>
    </w:p>
    <w:p w:rsidR="00AA3887" w:rsidRPr="00B4525F" w:rsidRDefault="00AA3887" w:rsidP="00B4525F">
      <w:pPr>
        <w:spacing w:line="240" w:lineRule="auto"/>
        <w:jc w:val="both"/>
        <w:rPr>
          <w:sz w:val="28"/>
          <w:szCs w:val="28"/>
        </w:rPr>
      </w:pPr>
    </w:p>
    <w:p w:rsidR="00AA3887" w:rsidRPr="00B4525F" w:rsidRDefault="00AA3887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>Я хочу рассказать о переводах китайской поэзии, которые сделал Владимир Борисович Микушевич</w:t>
      </w:r>
      <w:r w:rsidR="00BC78F7" w:rsidRPr="00B4525F">
        <w:rPr>
          <w:sz w:val="28"/>
          <w:szCs w:val="28"/>
        </w:rPr>
        <w:t>.</w:t>
      </w:r>
    </w:p>
    <w:p w:rsidR="00BC78F7" w:rsidRPr="00B4525F" w:rsidRDefault="00D934C9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>Конкретно речь пойдёт о переводах стихотворений из «Ши цзин» — «Канона стихов» или, как это переводят более часто, но менее точно, «Книги Песен».</w:t>
      </w:r>
    </w:p>
    <w:p w:rsidR="00BC78F7" w:rsidRPr="00B4525F" w:rsidRDefault="00BC78F7" w:rsidP="00B4525F">
      <w:pPr>
        <w:spacing w:line="240" w:lineRule="auto"/>
        <w:jc w:val="both"/>
        <w:rPr>
          <w:sz w:val="28"/>
          <w:szCs w:val="28"/>
        </w:rPr>
      </w:pPr>
    </w:p>
    <w:p w:rsidR="00D934C9" w:rsidRPr="00B4525F" w:rsidRDefault="00D934C9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>Как известно, стихи «Ши цзин» был</w:t>
      </w:r>
      <w:r w:rsidR="00F83FBD" w:rsidRPr="00B4525F">
        <w:rPr>
          <w:sz w:val="28"/>
          <w:szCs w:val="28"/>
        </w:rPr>
        <w:t>и</w:t>
      </w:r>
      <w:r w:rsidRPr="00B4525F">
        <w:rPr>
          <w:sz w:val="28"/>
          <w:szCs w:val="28"/>
        </w:rPr>
        <w:t xml:space="preserve"> созданы две с половиной — три с лишним тысячи лет назад. Традиция приписывает составление сборника в его практически нынешнем виде Конфуцию, который отобрал 305 стихотворений из трёх тысяч, бытовавших в его время, т.е. две с половиной тысячи лет назад.</w:t>
      </w:r>
      <w:r w:rsidR="002538C0" w:rsidRPr="00B4525F">
        <w:rPr>
          <w:sz w:val="28"/>
          <w:szCs w:val="28"/>
        </w:rPr>
        <w:t xml:space="preserve"> Конфуций, конечно, не первый, кто этим занимался (скорее, последний, после него уже не решались), ещё предок Конфуция в </w:t>
      </w:r>
      <w:r w:rsidR="00A82820" w:rsidRPr="00B4525F">
        <w:rPr>
          <w:sz w:val="28"/>
          <w:szCs w:val="28"/>
        </w:rPr>
        <w:t>7</w:t>
      </w:r>
      <w:r w:rsidR="002538C0" w:rsidRPr="00B4525F">
        <w:rPr>
          <w:sz w:val="28"/>
          <w:szCs w:val="28"/>
        </w:rPr>
        <w:t xml:space="preserve">-м поколении Чжэн Каофу редактировал раздел </w:t>
      </w:r>
      <w:r w:rsidR="00A82820" w:rsidRPr="00B4525F">
        <w:rPr>
          <w:sz w:val="28"/>
          <w:szCs w:val="28"/>
        </w:rPr>
        <w:t>«Гимны дома Шан» «Канона стихов».</w:t>
      </w:r>
      <w:r w:rsidR="002538C0" w:rsidRPr="00B4525F">
        <w:rPr>
          <w:sz w:val="28"/>
          <w:szCs w:val="28"/>
        </w:rPr>
        <w:t xml:space="preserve"> </w:t>
      </w:r>
      <w:r w:rsidR="00A82820" w:rsidRPr="00B4525F">
        <w:rPr>
          <w:sz w:val="28"/>
          <w:szCs w:val="28"/>
        </w:rPr>
        <w:t>А он жил в 8-м веке до н.э.</w:t>
      </w:r>
    </w:p>
    <w:p w:rsidR="00B4525F" w:rsidRPr="00B4525F" w:rsidRDefault="00B4525F" w:rsidP="00B4525F">
      <w:pPr>
        <w:spacing w:line="240" w:lineRule="auto"/>
        <w:jc w:val="both"/>
        <w:rPr>
          <w:sz w:val="28"/>
          <w:szCs w:val="28"/>
        </w:rPr>
      </w:pPr>
    </w:p>
    <w:p w:rsidR="00D934C9" w:rsidRPr="00B4525F" w:rsidRDefault="00D934C9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>Но трудность перевода этих стихов определяется не только удалённостью во времени, но и удалённостью в культурном пространстве, если мы говорим о переводе на европейские языки.</w:t>
      </w:r>
    </w:p>
    <w:p w:rsidR="00D934C9" w:rsidRPr="00B4525F" w:rsidRDefault="00D934C9" w:rsidP="00B4525F">
      <w:pPr>
        <w:spacing w:line="240" w:lineRule="auto"/>
        <w:jc w:val="both"/>
        <w:rPr>
          <w:sz w:val="28"/>
          <w:szCs w:val="28"/>
        </w:rPr>
      </w:pPr>
    </w:p>
    <w:p w:rsidR="00D934C9" w:rsidRPr="00B4525F" w:rsidRDefault="006828F1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 xml:space="preserve">Первый классический </w:t>
      </w:r>
      <w:r w:rsidR="00977C91" w:rsidRPr="00B4525F">
        <w:rPr>
          <w:sz w:val="28"/>
          <w:szCs w:val="28"/>
        </w:rPr>
        <w:t xml:space="preserve">полный </w:t>
      </w:r>
      <w:r w:rsidRPr="00B4525F">
        <w:rPr>
          <w:sz w:val="28"/>
          <w:szCs w:val="28"/>
        </w:rPr>
        <w:t xml:space="preserve">перевод Ши цзин на английский язык сделан Джеймсом Леггом в 1871 году. Этот перевод очень точный, но его </w:t>
      </w:r>
      <w:r w:rsidRPr="00B4525F">
        <w:rPr>
          <w:sz w:val="28"/>
          <w:szCs w:val="28"/>
        </w:rPr>
        <w:lastRenderedPageBreak/>
        <w:t xml:space="preserve">трудно назвать поэтическим. Автором одного из самых известных </w:t>
      </w:r>
      <w:r w:rsidR="00977C91" w:rsidRPr="00B4525F">
        <w:rPr>
          <w:sz w:val="28"/>
          <w:szCs w:val="28"/>
        </w:rPr>
        <w:t xml:space="preserve">поэтических </w:t>
      </w:r>
      <w:r w:rsidRPr="00B4525F">
        <w:rPr>
          <w:sz w:val="28"/>
          <w:szCs w:val="28"/>
        </w:rPr>
        <w:t>переводов на английский язык был Эзра Паунд, но это уже 1954 год.</w:t>
      </w:r>
    </w:p>
    <w:p w:rsidR="006828F1" w:rsidRPr="00B4525F" w:rsidRDefault="006828F1" w:rsidP="00B4525F">
      <w:pPr>
        <w:spacing w:line="240" w:lineRule="auto"/>
        <w:jc w:val="both"/>
        <w:rPr>
          <w:sz w:val="28"/>
          <w:szCs w:val="28"/>
        </w:rPr>
      </w:pPr>
    </w:p>
    <w:p w:rsidR="006828F1" w:rsidRPr="00B4525F" w:rsidRDefault="006828F1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 xml:space="preserve">Полный перевод на русский язык был сделан Алексеем Александровичем Штукиным. И это был своего рода научный, художественный и человеческий подвиг. Перевод близился к завершению в 1938 году, когда Штукин был арестован. Особым совещанием по ст. 58, </w:t>
      </w:r>
      <w:r w:rsidR="00992DF5" w:rsidRPr="00B4525F">
        <w:rPr>
          <w:sz w:val="28"/>
          <w:szCs w:val="28"/>
        </w:rPr>
        <w:t>подпункты</w:t>
      </w:r>
      <w:r w:rsidRPr="00B4525F">
        <w:rPr>
          <w:sz w:val="28"/>
          <w:szCs w:val="28"/>
        </w:rPr>
        <w:t xml:space="preserve"> 1, 6 </w:t>
      </w:r>
      <w:r w:rsidR="00977C91" w:rsidRPr="00B4525F">
        <w:rPr>
          <w:sz w:val="28"/>
          <w:szCs w:val="28"/>
        </w:rPr>
        <w:t>(кон</w:t>
      </w:r>
      <w:r w:rsidR="00EC3361" w:rsidRPr="00B4525F">
        <w:rPr>
          <w:sz w:val="28"/>
          <w:szCs w:val="28"/>
        </w:rPr>
        <w:t>т</w:t>
      </w:r>
      <w:r w:rsidR="00977C91" w:rsidRPr="00B4525F">
        <w:rPr>
          <w:sz w:val="28"/>
          <w:szCs w:val="28"/>
        </w:rPr>
        <w:t xml:space="preserve">рреволюция и шпионаж) </w:t>
      </w:r>
      <w:r w:rsidRPr="00B4525F">
        <w:rPr>
          <w:sz w:val="28"/>
          <w:szCs w:val="28"/>
        </w:rPr>
        <w:t>его приговорили к 5 годам лишения свободы. После войны, не имея права жить в Ленинграде, он преподавал русский язык и литературу в глухой деревне под Тихвином, в Ленинградской области, продолжая переводить «Шицзин». Летом 1949 его снова арестовали и без суда и следствия сослали под Норильск. Штукин перенес уже второй инсульт, правая сторона его тела была парализована, он научился писать левой рукой и завершил свой труд. В 1957 году перевод Ши цзина вышел в издательстве «Художественная литература» с предисловием Н. Конрада. В 1963 году А. А. Штукин умер после четвертого инсульта, не дожив до 60 лет.</w:t>
      </w:r>
    </w:p>
    <w:p w:rsidR="006828F1" w:rsidRPr="00B4525F" w:rsidRDefault="006828F1" w:rsidP="00B4525F">
      <w:pPr>
        <w:spacing w:line="240" w:lineRule="auto"/>
        <w:jc w:val="both"/>
        <w:rPr>
          <w:sz w:val="28"/>
          <w:szCs w:val="28"/>
        </w:rPr>
      </w:pPr>
    </w:p>
    <w:p w:rsidR="006828F1" w:rsidRPr="00B4525F" w:rsidRDefault="00B4525F" w:rsidP="00B452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6828F1" w:rsidRPr="00B4525F">
        <w:rPr>
          <w:sz w:val="28"/>
          <w:szCs w:val="28"/>
        </w:rPr>
        <w:lastRenderedPageBreak/>
        <w:t xml:space="preserve">Переводы Штукина — это поэтические переводы, хотя не всегда удачные. Некоторые стихи переведены очень хорошо и стали классикой, некоторые не так хорошо. </w:t>
      </w:r>
      <w:r w:rsidR="00390901" w:rsidRPr="00B4525F">
        <w:rPr>
          <w:sz w:val="28"/>
          <w:szCs w:val="28"/>
        </w:rPr>
        <w:t>И, конечно, попытки сделать более адекватные и более поэтические переводы не прекращались и после Штукина, не прекращаются и сегодня. Например, десять лет назад вышел новый полный перевод Ши цзина, выполненный Абраменко. Он претендовал и на поэтичность и на научность перевода, но получил не только хвалебные отзывы. Например, Артём Игоревич Кобзев</w:t>
      </w:r>
      <w:r w:rsidR="001D7D15" w:rsidRPr="00B4525F">
        <w:rPr>
          <w:sz w:val="28"/>
          <w:szCs w:val="28"/>
        </w:rPr>
        <w:t xml:space="preserve">, один из ведущих наших китаеведов и заведующий Отделом Китая Института востоковедения РАН, в своей </w:t>
      </w:r>
      <w:r w:rsidR="003765E0" w:rsidRPr="00B4525F">
        <w:rPr>
          <w:sz w:val="28"/>
          <w:szCs w:val="28"/>
        </w:rPr>
        <w:t>статье «Старые проблемы и новый перевод «Ши цзина»»</w:t>
      </w:r>
      <w:r w:rsidR="001D7D15" w:rsidRPr="00B4525F">
        <w:rPr>
          <w:sz w:val="28"/>
          <w:szCs w:val="28"/>
        </w:rPr>
        <w:t xml:space="preserve"> подверг перевод Абраменко довольно жёсткой критике. Сравнивая переводы Абраменко с переводами Штукина и других переводчиков</w:t>
      </w:r>
      <w:r w:rsidR="00992DF5" w:rsidRPr="00B4525F">
        <w:rPr>
          <w:sz w:val="28"/>
          <w:szCs w:val="28"/>
        </w:rPr>
        <w:t>,</w:t>
      </w:r>
      <w:r w:rsidR="001D7D15" w:rsidRPr="00B4525F">
        <w:rPr>
          <w:sz w:val="28"/>
          <w:szCs w:val="28"/>
        </w:rPr>
        <w:t xml:space="preserve"> Кобзев несколько раз упоминает Владимира Борисовича Микушевича, и каждый раз в положительном смысле — как пример правильного перевода.</w:t>
      </w:r>
    </w:p>
    <w:p w:rsidR="00EB5CDB" w:rsidRPr="00B4525F" w:rsidRDefault="00EB5CDB" w:rsidP="00B4525F">
      <w:pPr>
        <w:spacing w:line="240" w:lineRule="auto"/>
        <w:jc w:val="both"/>
        <w:rPr>
          <w:sz w:val="28"/>
          <w:szCs w:val="28"/>
        </w:rPr>
      </w:pPr>
    </w:p>
    <w:p w:rsidR="002867B7" w:rsidRPr="00B4525F" w:rsidRDefault="002867B7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>В</w:t>
      </w:r>
      <w:r w:rsidR="003765E0" w:rsidRPr="00B4525F">
        <w:rPr>
          <w:sz w:val="28"/>
          <w:szCs w:val="28"/>
        </w:rPr>
        <w:t xml:space="preserve"> 1973 году в Библиотеке всемирной литературы, том 1</w:t>
      </w:r>
      <w:r w:rsidRPr="00B4525F">
        <w:rPr>
          <w:sz w:val="28"/>
          <w:szCs w:val="28"/>
        </w:rPr>
        <w:t xml:space="preserve"> публикуются стихи из Ши цзин в переводе как раз Владимира Микушевича</w:t>
      </w:r>
      <w:r w:rsidR="003765E0" w:rsidRPr="00B4525F">
        <w:rPr>
          <w:sz w:val="28"/>
          <w:szCs w:val="28"/>
        </w:rPr>
        <w:t>.</w:t>
      </w:r>
      <w:r w:rsidR="00EB5CDB" w:rsidRPr="00B4525F">
        <w:rPr>
          <w:sz w:val="28"/>
          <w:szCs w:val="28"/>
        </w:rPr>
        <w:t xml:space="preserve"> </w:t>
      </w:r>
      <w:r w:rsidRPr="00B4525F">
        <w:rPr>
          <w:sz w:val="28"/>
          <w:szCs w:val="28"/>
        </w:rPr>
        <w:t xml:space="preserve">21 стихотворение из 305. Курьёзный факт: В Лунь Юй (Беседы и суждения) приводятся слова Конфуция о стихах царства Чжэн из раздела Го фын —«Нравы царств» Ши цзина: «Запрети </w:t>
      </w:r>
      <w:r w:rsidRPr="00B4525F">
        <w:rPr>
          <w:sz w:val="28"/>
          <w:szCs w:val="28"/>
        </w:rPr>
        <w:lastRenderedPageBreak/>
        <w:t>мелодии [царства] Чжэн» «мелодии Чжэн непристойны», «Я ненавижу, когда мелодии Чжэн портят древние мелодии». Тем не менее, Конфуций из всех царств больше всего стихотворений отобрал как раз из царства Чжэн: 21 стихотворение при среднем значении меньше 11 стихотворений на царство. Так вот и Микушевич больше всего стихов перевёл из царства Чжэн: 3 стихотворения при среднем значении чуть больше одного на царство. Тут Микушевич следует Конфуцию.</w:t>
      </w:r>
    </w:p>
    <w:p w:rsidR="002867B7" w:rsidRPr="00B4525F" w:rsidRDefault="002867B7" w:rsidP="00B4525F">
      <w:pPr>
        <w:spacing w:line="240" w:lineRule="auto"/>
        <w:jc w:val="both"/>
        <w:rPr>
          <w:sz w:val="28"/>
          <w:szCs w:val="28"/>
        </w:rPr>
      </w:pPr>
    </w:p>
    <w:p w:rsidR="001D7D15" w:rsidRPr="00B4525F" w:rsidRDefault="00EB5CDB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>Микушевич не знал китайского языка, как, кстати, и многие другие хорошие переводчики китайской поэзии, например, Анна Ахматова и Александр Гитович. Микушевич переводил на русский с английского перевода шведского синолога-лингвиста Карлгрена. Я это говорю для того, чтобы было понятно, что если в переводах Микушевича встречаются неточности, то во многом они происходят от неточностей в переводе Карлгрена.</w:t>
      </w:r>
      <w:r w:rsidR="00325709" w:rsidRPr="00B4525F">
        <w:rPr>
          <w:sz w:val="28"/>
          <w:szCs w:val="28"/>
        </w:rPr>
        <w:t xml:space="preserve"> На это мне и Артём Кобзев указал.</w:t>
      </w:r>
    </w:p>
    <w:p w:rsidR="00325709" w:rsidRPr="00B4525F" w:rsidRDefault="00325709" w:rsidP="00B4525F">
      <w:pPr>
        <w:spacing w:line="240" w:lineRule="auto"/>
        <w:jc w:val="both"/>
        <w:rPr>
          <w:sz w:val="28"/>
          <w:szCs w:val="28"/>
        </w:rPr>
      </w:pPr>
    </w:p>
    <w:p w:rsidR="00325709" w:rsidRPr="00B4525F" w:rsidRDefault="00325709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 xml:space="preserve">А сейчас я хочу прочитать </w:t>
      </w:r>
      <w:r w:rsidR="00992DF5" w:rsidRPr="00B4525F">
        <w:rPr>
          <w:sz w:val="28"/>
          <w:szCs w:val="28"/>
        </w:rPr>
        <w:t>пару</w:t>
      </w:r>
      <w:r w:rsidRPr="00B4525F">
        <w:rPr>
          <w:sz w:val="28"/>
          <w:szCs w:val="28"/>
        </w:rPr>
        <w:t xml:space="preserve"> переводов просто как пример. Я буду читать сначала перевод Штукина, а потом перевод Микушевича. И мы посмотрим, чем они отличаются, и попытаемся понять</w:t>
      </w:r>
      <w:r w:rsidR="00654BE2" w:rsidRPr="00B4525F">
        <w:rPr>
          <w:sz w:val="28"/>
          <w:szCs w:val="28"/>
        </w:rPr>
        <w:t>,</w:t>
      </w:r>
      <w:r w:rsidRPr="00B4525F">
        <w:rPr>
          <w:sz w:val="28"/>
          <w:szCs w:val="28"/>
        </w:rPr>
        <w:t xml:space="preserve"> в чём тут дело.</w:t>
      </w:r>
    </w:p>
    <w:p w:rsidR="00B550ED" w:rsidRPr="00B4525F" w:rsidRDefault="00B550ED" w:rsidP="00B4525F">
      <w:pPr>
        <w:spacing w:line="240" w:lineRule="auto"/>
        <w:jc w:val="both"/>
        <w:rPr>
          <w:sz w:val="28"/>
          <w:szCs w:val="28"/>
        </w:rPr>
      </w:pPr>
    </w:p>
    <w:p w:rsidR="00B550ED" w:rsidRPr="00B4525F" w:rsidRDefault="00B550ED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lastRenderedPageBreak/>
        <w:t>Вот первое, начальное стихотворение Ши цзин.</w:t>
      </w:r>
    </w:p>
    <w:p w:rsidR="00F92AC8" w:rsidRPr="00B4525F" w:rsidRDefault="00F92AC8" w:rsidP="00B4525F">
      <w:pPr>
        <w:spacing w:line="240" w:lineRule="auto"/>
        <w:jc w:val="both"/>
        <w:rPr>
          <w:sz w:val="28"/>
          <w:szCs w:val="28"/>
        </w:rPr>
      </w:pPr>
    </w:p>
    <w:p w:rsidR="00B4525F" w:rsidRPr="00B4525F" w:rsidRDefault="00B4525F" w:rsidP="00B4525F">
      <w:pPr>
        <w:spacing w:line="240" w:lineRule="auto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ШТУКИН</w:t>
      </w:r>
    </w:p>
    <w:p w:rsidR="00B4525F" w:rsidRPr="00B4525F" w:rsidRDefault="00B4525F" w:rsidP="00B4525F">
      <w:pPr>
        <w:spacing w:line="240" w:lineRule="auto"/>
        <w:rPr>
          <w:rFonts w:cs="Times New Roman"/>
          <w:sz w:val="28"/>
          <w:szCs w:val="28"/>
        </w:rPr>
      </w:pP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Утки, я слышу, кричат на реке предо мной,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Селезень с уткой слетелись на остров речной...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Тихая, скромная, милая девушка ты,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Будешь супругу ты доброй, согласной женой.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То коротки здесь, то длинны кувшинок листы,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Справа и слева кувшинки, срываю я их...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Тихая, скромная, милая девушка ты,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Спит иль проснётся — к невесте стремится жених.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К ней он стремится — ему недоступна она,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Спит иль проснётся — душа его думой полна;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Долго тоскует он, долго вздыхает о ней,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Вертится долго на ложе в томленье без сна.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То коротки здесь, то длинны кувшинок листы.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Справа и слева мы их соберём до конца...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Тихая, скромная, милая девушка ты,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С цитрой и гуслями встретим тебя у крыльца.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То коротки здесь, то длинны кувшинок листы,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Мы разберём их, разложим их в дар пред тобой.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Тихая, скромная, милая девушка ты...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Бьём в барабан мы и в колокол — радостный бой.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4525F" w:rsidRDefault="00B4525F" w:rsidP="00B4525F">
      <w:pPr>
        <w:spacing w:line="240" w:lineRule="auto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br w:type="column"/>
      </w:r>
    </w:p>
    <w:p w:rsidR="00B4525F" w:rsidRDefault="00B4525F" w:rsidP="00B4525F">
      <w:pPr>
        <w:spacing w:line="240" w:lineRule="auto"/>
        <w:rPr>
          <w:rFonts w:cs="Times New Roman"/>
          <w:sz w:val="28"/>
          <w:szCs w:val="28"/>
        </w:rPr>
      </w:pPr>
    </w:p>
    <w:p w:rsidR="00B4525F" w:rsidRPr="00B4525F" w:rsidRDefault="00B4525F" w:rsidP="00B4525F">
      <w:pPr>
        <w:spacing w:line="240" w:lineRule="auto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МИКУШЕВИЧ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Утки крякают в камышах речных.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Остров маленький. Там гнездо у них.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Эта девушка хороша, скромна.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Эту девушку полюбил жених.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Лилий водяных множество кругом.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Мелких наберем, крупных наберем.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Эта девушка хороша, скромна.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Он грустил в ночи, он томился днем.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Он томился днем, он бродил с тоской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В долгих поисках девушки такой.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И, ложась в постель, он заснуть не мог.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Не смыкал он глаз, потеряв покой.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Лилий водяных множество кругом.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Слева мелкие, справа покрупней.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Эта девушка хороша, скромна.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Цитры с гуслями нам поют о ней.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Лилий водяных множество кругом.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Мелких запасли, крупных запасли.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Эта девушка хороша, скромна.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Вторит колоколу барабан вдали.</w:t>
      </w:r>
    </w:p>
    <w:p w:rsidR="00F92AC8" w:rsidRPr="00B4525F" w:rsidRDefault="00F92AC8" w:rsidP="00B4525F">
      <w:pPr>
        <w:spacing w:line="240" w:lineRule="auto"/>
        <w:jc w:val="both"/>
        <w:rPr>
          <w:sz w:val="28"/>
          <w:szCs w:val="28"/>
        </w:rPr>
      </w:pPr>
    </w:p>
    <w:p w:rsidR="008E34FD" w:rsidRPr="00B4525F" w:rsidRDefault="00B4525F" w:rsidP="00B452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C57D2B" w:rsidRPr="00B4525F">
        <w:rPr>
          <w:sz w:val="28"/>
          <w:szCs w:val="28"/>
        </w:rPr>
        <w:lastRenderedPageBreak/>
        <w:t xml:space="preserve">Прежде всего можно обратить внимание на название стихотворения. Штукин это название </w:t>
      </w:r>
      <w:r w:rsidR="008E34FD" w:rsidRPr="00B4525F">
        <w:rPr>
          <w:sz w:val="28"/>
          <w:szCs w:val="28"/>
        </w:rPr>
        <w:t xml:space="preserve">просто </w:t>
      </w:r>
      <w:r w:rsidR="00C57D2B" w:rsidRPr="00B4525F">
        <w:rPr>
          <w:sz w:val="28"/>
          <w:szCs w:val="28"/>
        </w:rPr>
        <w:t>придумывает, интерпретируя смысл стихотворения, — ВСТРЕЧА НЕВЕСТЫ, Микушевич ближе к оригиналу — он даёт перевод китайского названия — УТКИ КРЯКАЮТ, которое просто повторяет начальные иероглифы стихотворения. Буквальный перевод был бы «КРЯ СКОПА», поскольку вместо «крякают»</w:t>
      </w:r>
      <w:r w:rsidR="00866427" w:rsidRPr="00B4525F">
        <w:rPr>
          <w:sz w:val="28"/>
          <w:szCs w:val="28"/>
        </w:rPr>
        <w:t>,</w:t>
      </w:r>
      <w:r w:rsidR="00C57D2B" w:rsidRPr="00B4525F">
        <w:rPr>
          <w:sz w:val="28"/>
          <w:szCs w:val="28"/>
        </w:rPr>
        <w:t xml:space="preserve"> или «кричат» как у Штукина</w:t>
      </w:r>
      <w:r w:rsidR="00866427" w:rsidRPr="00B4525F">
        <w:rPr>
          <w:sz w:val="28"/>
          <w:szCs w:val="28"/>
        </w:rPr>
        <w:t>,</w:t>
      </w:r>
      <w:r w:rsidR="00C57D2B" w:rsidRPr="00B4525F">
        <w:rPr>
          <w:sz w:val="28"/>
          <w:szCs w:val="28"/>
        </w:rPr>
        <w:t xml:space="preserve"> в оригинале звукоподражание из двух одинаковых иероглифов ГУАНЬ-</w:t>
      </w:r>
      <w:r w:rsidR="00866427" w:rsidRPr="00B4525F">
        <w:rPr>
          <w:sz w:val="28"/>
          <w:szCs w:val="28"/>
        </w:rPr>
        <w:t>Г</w:t>
      </w:r>
      <w:r w:rsidR="00C57D2B" w:rsidRPr="00B4525F">
        <w:rPr>
          <w:sz w:val="28"/>
          <w:szCs w:val="28"/>
        </w:rPr>
        <w:t>УАНЬ</w:t>
      </w:r>
      <w:r w:rsidR="00992DF5" w:rsidRPr="00B4525F">
        <w:rPr>
          <w:sz w:val="28"/>
          <w:szCs w:val="28"/>
        </w:rPr>
        <w:t>, т.е. КРЯ-КРЯ.</w:t>
      </w:r>
      <w:r w:rsidR="00C57D2B" w:rsidRPr="00B4525F">
        <w:rPr>
          <w:sz w:val="28"/>
          <w:szCs w:val="28"/>
        </w:rPr>
        <w:t xml:space="preserve"> </w:t>
      </w:r>
    </w:p>
    <w:p w:rsidR="008E34FD" w:rsidRPr="00B4525F" w:rsidRDefault="008E34FD" w:rsidP="00B4525F">
      <w:pPr>
        <w:spacing w:line="240" w:lineRule="auto"/>
        <w:jc w:val="both"/>
        <w:rPr>
          <w:sz w:val="28"/>
          <w:szCs w:val="28"/>
        </w:rPr>
      </w:pPr>
    </w:p>
    <w:p w:rsidR="00C57D2B" w:rsidRPr="00B4525F" w:rsidRDefault="00C57D2B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 xml:space="preserve">Ну, и «утки» вместо «скопы» — </w:t>
      </w:r>
      <w:r w:rsidR="008E34FD" w:rsidRPr="00B4525F">
        <w:rPr>
          <w:sz w:val="28"/>
          <w:szCs w:val="28"/>
        </w:rPr>
        <w:t>так в</w:t>
      </w:r>
      <w:r w:rsidR="00866427" w:rsidRPr="00B4525F">
        <w:rPr>
          <w:sz w:val="28"/>
          <w:szCs w:val="28"/>
        </w:rPr>
        <w:t xml:space="preserve"> первой строке</w:t>
      </w:r>
      <w:r w:rsidR="008E34FD" w:rsidRPr="00B4525F">
        <w:rPr>
          <w:sz w:val="28"/>
          <w:szCs w:val="28"/>
        </w:rPr>
        <w:t xml:space="preserve"> стихотворени</w:t>
      </w:r>
      <w:r w:rsidR="00866427" w:rsidRPr="00B4525F">
        <w:rPr>
          <w:sz w:val="28"/>
          <w:szCs w:val="28"/>
        </w:rPr>
        <w:t>я</w:t>
      </w:r>
      <w:r w:rsidR="008E34FD" w:rsidRPr="00B4525F">
        <w:rPr>
          <w:sz w:val="28"/>
          <w:szCs w:val="28"/>
        </w:rPr>
        <w:t xml:space="preserve"> — почему? Дело в том, что скопа птица хищная</w:t>
      </w:r>
      <w:r w:rsidR="00866427" w:rsidRPr="00B4525F">
        <w:rPr>
          <w:sz w:val="28"/>
          <w:szCs w:val="28"/>
        </w:rPr>
        <w:t xml:space="preserve"> — рыбный орёл или ястреб. В </w:t>
      </w:r>
      <w:r w:rsidR="008E34FD" w:rsidRPr="00B4525F">
        <w:rPr>
          <w:sz w:val="28"/>
          <w:szCs w:val="28"/>
        </w:rPr>
        <w:t>последую</w:t>
      </w:r>
      <w:r w:rsidR="00866427" w:rsidRPr="00B4525F">
        <w:rPr>
          <w:sz w:val="28"/>
          <w:szCs w:val="28"/>
        </w:rPr>
        <w:t>щ</w:t>
      </w:r>
      <w:r w:rsidR="008E34FD" w:rsidRPr="00B4525F">
        <w:rPr>
          <w:sz w:val="28"/>
          <w:szCs w:val="28"/>
        </w:rPr>
        <w:t>их веках толкователям показалось, что это как-то не гармонирует со смыслом стихотворения. Вслед за великим неоконфуцианцем Чжу Си стали вместо «пар</w:t>
      </w:r>
      <w:r w:rsidR="00866427" w:rsidRPr="00B4525F">
        <w:rPr>
          <w:sz w:val="28"/>
          <w:szCs w:val="28"/>
        </w:rPr>
        <w:t>а</w:t>
      </w:r>
      <w:r w:rsidR="008E34FD" w:rsidRPr="00B4525F">
        <w:rPr>
          <w:sz w:val="28"/>
          <w:szCs w:val="28"/>
        </w:rPr>
        <w:t xml:space="preserve"> скоп</w:t>
      </w:r>
      <w:r w:rsidR="00866427" w:rsidRPr="00B4525F">
        <w:rPr>
          <w:sz w:val="28"/>
          <w:szCs w:val="28"/>
        </w:rPr>
        <w:t xml:space="preserve"> (самка и самец)</w:t>
      </w:r>
      <w:r w:rsidR="008E34FD" w:rsidRPr="00B4525F">
        <w:rPr>
          <w:sz w:val="28"/>
          <w:szCs w:val="28"/>
        </w:rPr>
        <w:t>»</w:t>
      </w:r>
      <w:r w:rsidRPr="00B4525F">
        <w:rPr>
          <w:sz w:val="28"/>
          <w:szCs w:val="28"/>
        </w:rPr>
        <w:t xml:space="preserve"> </w:t>
      </w:r>
      <w:r w:rsidR="008E34FD" w:rsidRPr="00B4525F">
        <w:rPr>
          <w:sz w:val="28"/>
          <w:szCs w:val="28"/>
        </w:rPr>
        <w:t>использовать, как пишет Кобзев, «общечеловеческую» трактовку: «утка и селезень» или вовсе «голубь и горлица» как «символ супружеской любви и целомудрия», «символ супружеской преданности и верности на всю жизнь». Этой трактовке следуют и Штукин и Микушевич. Ну, что ж — она освящена тысячелетней традицией.</w:t>
      </w:r>
    </w:p>
    <w:p w:rsidR="00C57D2B" w:rsidRPr="00B4525F" w:rsidRDefault="00C57D2B" w:rsidP="00B4525F">
      <w:pPr>
        <w:spacing w:line="240" w:lineRule="auto"/>
        <w:jc w:val="both"/>
        <w:rPr>
          <w:sz w:val="28"/>
          <w:szCs w:val="28"/>
        </w:rPr>
      </w:pPr>
    </w:p>
    <w:p w:rsidR="00B86AAC" w:rsidRPr="00B4525F" w:rsidRDefault="00B86AAC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lastRenderedPageBreak/>
        <w:t>Пойдём дальше по форме. Сначала ритм. Честно говоря, я так привык к переводу Штукина, а это действительно хороший, красивый перевод, что поначалу перевод Микушевича мне показался, ну, скажем, непривычным. Потом понял, что дело тут в ритме. Вот я прочитаю первую строфу, выделяя ударения.</w:t>
      </w:r>
    </w:p>
    <w:p w:rsidR="00B86AAC" w:rsidRPr="00B4525F" w:rsidRDefault="00B86AAC" w:rsidP="00B4525F">
      <w:pPr>
        <w:spacing w:line="240" w:lineRule="auto"/>
        <w:jc w:val="both"/>
        <w:rPr>
          <w:sz w:val="28"/>
          <w:szCs w:val="28"/>
        </w:rPr>
      </w:pPr>
    </w:p>
    <w:p w:rsidR="008E34FD" w:rsidRPr="00B4525F" w:rsidRDefault="00B86AAC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>ШТУКИН:</w:t>
      </w:r>
    </w:p>
    <w:p w:rsidR="00B86AAC" w:rsidRPr="00B4525F" w:rsidRDefault="00B86AAC" w:rsidP="00B4525F">
      <w:pPr>
        <w:spacing w:line="240" w:lineRule="auto"/>
        <w:jc w:val="both"/>
        <w:rPr>
          <w:sz w:val="28"/>
          <w:szCs w:val="28"/>
        </w:rPr>
      </w:pPr>
    </w:p>
    <w:p w:rsidR="00B86AAC" w:rsidRPr="00B4525F" w:rsidRDefault="00B86AAC" w:rsidP="00B4525F">
      <w:pPr>
        <w:spacing w:line="240" w:lineRule="auto"/>
        <w:ind w:left="708"/>
        <w:jc w:val="both"/>
        <w:rPr>
          <w:sz w:val="28"/>
          <w:szCs w:val="28"/>
        </w:rPr>
      </w:pPr>
      <w:r w:rsidRPr="00B4525F">
        <w:rPr>
          <w:sz w:val="28"/>
          <w:szCs w:val="28"/>
          <w:highlight w:val="yellow"/>
        </w:rPr>
        <w:t>У</w:t>
      </w:r>
      <w:r w:rsidRPr="00B4525F">
        <w:rPr>
          <w:sz w:val="28"/>
          <w:szCs w:val="28"/>
        </w:rPr>
        <w:t>тки, я сл</w:t>
      </w:r>
      <w:r w:rsidRPr="00B4525F">
        <w:rPr>
          <w:sz w:val="28"/>
          <w:szCs w:val="28"/>
          <w:highlight w:val="yellow"/>
        </w:rPr>
        <w:t>ы</w:t>
      </w:r>
      <w:r w:rsidRPr="00B4525F">
        <w:rPr>
          <w:sz w:val="28"/>
          <w:szCs w:val="28"/>
        </w:rPr>
        <w:t>шу, крич</w:t>
      </w:r>
      <w:r w:rsidRPr="00B4525F">
        <w:rPr>
          <w:sz w:val="28"/>
          <w:szCs w:val="28"/>
          <w:highlight w:val="yellow"/>
        </w:rPr>
        <w:t>а</w:t>
      </w:r>
      <w:r w:rsidRPr="00B4525F">
        <w:rPr>
          <w:sz w:val="28"/>
          <w:szCs w:val="28"/>
        </w:rPr>
        <w:t>т на рек</w:t>
      </w:r>
      <w:r w:rsidRPr="00B4525F">
        <w:rPr>
          <w:sz w:val="28"/>
          <w:szCs w:val="28"/>
          <w:highlight w:val="yellow"/>
        </w:rPr>
        <w:t>е</w:t>
      </w:r>
      <w:r w:rsidRPr="00B4525F">
        <w:rPr>
          <w:sz w:val="28"/>
          <w:szCs w:val="28"/>
        </w:rPr>
        <w:t xml:space="preserve"> предо мн</w:t>
      </w:r>
      <w:r w:rsidRPr="00B4525F">
        <w:rPr>
          <w:sz w:val="28"/>
          <w:szCs w:val="28"/>
          <w:highlight w:val="yellow"/>
        </w:rPr>
        <w:t>о</w:t>
      </w:r>
      <w:r w:rsidRPr="00B4525F">
        <w:rPr>
          <w:sz w:val="28"/>
          <w:szCs w:val="28"/>
        </w:rPr>
        <w:t>й,</w:t>
      </w:r>
    </w:p>
    <w:p w:rsidR="00B86AAC" w:rsidRPr="00B4525F" w:rsidRDefault="00B86AAC" w:rsidP="00B4525F">
      <w:pPr>
        <w:spacing w:line="240" w:lineRule="auto"/>
        <w:ind w:left="708"/>
        <w:jc w:val="both"/>
        <w:rPr>
          <w:sz w:val="28"/>
          <w:szCs w:val="28"/>
        </w:rPr>
      </w:pPr>
      <w:r w:rsidRPr="00B4525F">
        <w:rPr>
          <w:sz w:val="28"/>
          <w:szCs w:val="28"/>
        </w:rPr>
        <w:t>С</w:t>
      </w:r>
      <w:r w:rsidRPr="00B4525F">
        <w:rPr>
          <w:sz w:val="28"/>
          <w:szCs w:val="28"/>
          <w:highlight w:val="yellow"/>
        </w:rPr>
        <w:t>е</w:t>
      </w:r>
      <w:r w:rsidRPr="00B4525F">
        <w:rPr>
          <w:sz w:val="28"/>
          <w:szCs w:val="28"/>
        </w:rPr>
        <w:t xml:space="preserve">лезень с </w:t>
      </w:r>
      <w:r w:rsidRPr="00B4525F">
        <w:rPr>
          <w:sz w:val="28"/>
          <w:szCs w:val="28"/>
          <w:highlight w:val="yellow"/>
        </w:rPr>
        <w:t>у</w:t>
      </w:r>
      <w:r w:rsidRPr="00B4525F">
        <w:rPr>
          <w:sz w:val="28"/>
          <w:szCs w:val="28"/>
        </w:rPr>
        <w:t>ткой слет</w:t>
      </w:r>
      <w:r w:rsidRPr="00B4525F">
        <w:rPr>
          <w:sz w:val="28"/>
          <w:szCs w:val="28"/>
          <w:highlight w:val="yellow"/>
        </w:rPr>
        <w:t>е</w:t>
      </w:r>
      <w:r w:rsidRPr="00B4525F">
        <w:rPr>
          <w:sz w:val="28"/>
          <w:szCs w:val="28"/>
        </w:rPr>
        <w:t xml:space="preserve">лись на </w:t>
      </w:r>
      <w:r w:rsidRPr="00B4525F">
        <w:rPr>
          <w:sz w:val="28"/>
          <w:szCs w:val="28"/>
          <w:highlight w:val="yellow"/>
        </w:rPr>
        <w:t>о</w:t>
      </w:r>
      <w:r w:rsidRPr="00B4525F">
        <w:rPr>
          <w:sz w:val="28"/>
          <w:szCs w:val="28"/>
        </w:rPr>
        <w:t>стров речн</w:t>
      </w:r>
      <w:r w:rsidRPr="00B4525F">
        <w:rPr>
          <w:sz w:val="28"/>
          <w:szCs w:val="28"/>
          <w:highlight w:val="yellow"/>
        </w:rPr>
        <w:t>о</w:t>
      </w:r>
      <w:r w:rsidRPr="00B4525F">
        <w:rPr>
          <w:sz w:val="28"/>
          <w:szCs w:val="28"/>
        </w:rPr>
        <w:t>й...</w:t>
      </w:r>
    </w:p>
    <w:p w:rsidR="00B86AAC" w:rsidRPr="00B4525F" w:rsidRDefault="00B86AAC" w:rsidP="00B4525F">
      <w:pPr>
        <w:spacing w:line="240" w:lineRule="auto"/>
        <w:ind w:left="708"/>
        <w:jc w:val="both"/>
        <w:rPr>
          <w:sz w:val="28"/>
          <w:szCs w:val="28"/>
        </w:rPr>
      </w:pPr>
      <w:r w:rsidRPr="00B4525F">
        <w:rPr>
          <w:sz w:val="28"/>
          <w:szCs w:val="28"/>
        </w:rPr>
        <w:t>Т</w:t>
      </w:r>
      <w:r w:rsidRPr="00B4525F">
        <w:rPr>
          <w:sz w:val="28"/>
          <w:szCs w:val="28"/>
          <w:highlight w:val="yellow"/>
        </w:rPr>
        <w:t>и</w:t>
      </w:r>
      <w:r w:rsidRPr="00B4525F">
        <w:rPr>
          <w:sz w:val="28"/>
          <w:szCs w:val="28"/>
        </w:rPr>
        <w:t>хая, скр</w:t>
      </w:r>
      <w:r w:rsidRPr="00B4525F">
        <w:rPr>
          <w:sz w:val="28"/>
          <w:szCs w:val="28"/>
          <w:highlight w:val="yellow"/>
        </w:rPr>
        <w:t>о</w:t>
      </w:r>
      <w:r w:rsidRPr="00B4525F">
        <w:rPr>
          <w:sz w:val="28"/>
          <w:szCs w:val="28"/>
        </w:rPr>
        <w:t>мная, м</w:t>
      </w:r>
      <w:r w:rsidRPr="00B4525F">
        <w:rPr>
          <w:sz w:val="28"/>
          <w:szCs w:val="28"/>
          <w:highlight w:val="yellow"/>
        </w:rPr>
        <w:t>и</w:t>
      </w:r>
      <w:r w:rsidRPr="00B4525F">
        <w:rPr>
          <w:sz w:val="28"/>
          <w:szCs w:val="28"/>
        </w:rPr>
        <w:t>лая д</w:t>
      </w:r>
      <w:r w:rsidRPr="00B4525F">
        <w:rPr>
          <w:sz w:val="28"/>
          <w:szCs w:val="28"/>
          <w:highlight w:val="yellow"/>
        </w:rPr>
        <w:t>е</w:t>
      </w:r>
      <w:r w:rsidRPr="00B4525F">
        <w:rPr>
          <w:sz w:val="28"/>
          <w:szCs w:val="28"/>
        </w:rPr>
        <w:t>вушка т</w:t>
      </w:r>
      <w:r w:rsidRPr="00B4525F">
        <w:rPr>
          <w:sz w:val="28"/>
          <w:szCs w:val="28"/>
          <w:highlight w:val="yellow"/>
        </w:rPr>
        <w:t>ы</w:t>
      </w:r>
      <w:r w:rsidRPr="00B4525F">
        <w:rPr>
          <w:sz w:val="28"/>
          <w:szCs w:val="28"/>
        </w:rPr>
        <w:t>,</w:t>
      </w:r>
    </w:p>
    <w:p w:rsidR="00B86AAC" w:rsidRPr="00B4525F" w:rsidRDefault="00B86AAC" w:rsidP="00B4525F">
      <w:pPr>
        <w:spacing w:line="240" w:lineRule="auto"/>
        <w:ind w:left="708"/>
        <w:jc w:val="both"/>
        <w:rPr>
          <w:sz w:val="28"/>
          <w:szCs w:val="28"/>
        </w:rPr>
      </w:pPr>
      <w:r w:rsidRPr="00B4525F">
        <w:rPr>
          <w:sz w:val="28"/>
          <w:szCs w:val="28"/>
        </w:rPr>
        <w:t>Б</w:t>
      </w:r>
      <w:r w:rsidRPr="00B4525F">
        <w:rPr>
          <w:sz w:val="28"/>
          <w:szCs w:val="28"/>
          <w:highlight w:val="yellow"/>
        </w:rPr>
        <w:t>у</w:t>
      </w:r>
      <w:r w:rsidRPr="00B4525F">
        <w:rPr>
          <w:sz w:val="28"/>
          <w:szCs w:val="28"/>
        </w:rPr>
        <w:t>дешь супр</w:t>
      </w:r>
      <w:r w:rsidRPr="00B4525F">
        <w:rPr>
          <w:sz w:val="28"/>
          <w:szCs w:val="28"/>
          <w:highlight w:val="yellow"/>
        </w:rPr>
        <w:t>у</w:t>
      </w:r>
      <w:r w:rsidRPr="00B4525F">
        <w:rPr>
          <w:sz w:val="28"/>
          <w:szCs w:val="28"/>
        </w:rPr>
        <w:t>гу ты д</w:t>
      </w:r>
      <w:r w:rsidRPr="00B4525F">
        <w:rPr>
          <w:sz w:val="28"/>
          <w:szCs w:val="28"/>
          <w:highlight w:val="yellow"/>
        </w:rPr>
        <w:t>о</w:t>
      </w:r>
      <w:r w:rsidRPr="00B4525F">
        <w:rPr>
          <w:sz w:val="28"/>
          <w:szCs w:val="28"/>
        </w:rPr>
        <w:t>брой, согл</w:t>
      </w:r>
      <w:r w:rsidRPr="00B4525F">
        <w:rPr>
          <w:sz w:val="28"/>
          <w:szCs w:val="28"/>
          <w:highlight w:val="yellow"/>
        </w:rPr>
        <w:t>а</w:t>
      </w:r>
      <w:r w:rsidRPr="00B4525F">
        <w:rPr>
          <w:sz w:val="28"/>
          <w:szCs w:val="28"/>
        </w:rPr>
        <w:t>сной жен</w:t>
      </w:r>
      <w:r w:rsidRPr="00B4525F">
        <w:rPr>
          <w:sz w:val="28"/>
          <w:szCs w:val="28"/>
          <w:highlight w:val="yellow"/>
        </w:rPr>
        <w:t>о</w:t>
      </w:r>
      <w:r w:rsidRPr="00B4525F">
        <w:rPr>
          <w:sz w:val="28"/>
          <w:szCs w:val="28"/>
        </w:rPr>
        <w:t>й.</w:t>
      </w:r>
    </w:p>
    <w:p w:rsidR="00C57D2B" w:rsidRPr="00B4525F" w:rsidRDefault="00C57D2B" w:rsidP="00B4525F">
      <w:pPr>
        <w:spacing w:line="240" w:lineRule="auto"/>
        <w:jc w:val="both"/>
        <w:rPr>
          <w:sz w:val="28"/>
          <w:szCs w:val="28"/>
        </w:rPr>
      </w:pPr>
    </w:p>
    <w:p w:rsidR="00B86AAC" w:rsidRPr="00B4525F" w:rsidRDefault="00B86AAC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>Пять ударений в каждой строке.</w:t>
      </w:r>
    </w:p>
    <w:p w:rsidR="00B86AAC" w:rsidRPr="00B4525F" w:rsidRDefault="00B86AAC" w:rsidP="00B4525F">
      <w:pPr>
        <w:spacing w:line="240" w:lineRule="auto"/>
        <w:jc w:val="both"/>
        <w:rPr>
          <w:sz w:val="28"/>
          <w:szCs w:val="28"/>
        </w:rPr>
      </w:pPr>
    </w:p>
    <w:p w:rsidR="00B86AAC" w:rsidRPr="00B4525F" w:rsidRDefault="00B86AAC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>МИКУШЕВИЧ:</w:t>
      </w:r>
    </w:p>
    <w:p w:rsidR="00B86AAC" w:rsidRPr="00B4525F" w:rsidRDefault="00B86AAC" w:rsidP="00B4525F">
      <w:pPr>
        <w:spacing w:line="240" w:lineRule="auto"/>
        <w:jc w:val="both"/>
        <w:rPr>
          <w:sz w:val="28"/>
          <w:szCs w:val="28"/>
        </w:rPr>
      </w:pPr>
    </w:p>
    <w:p w:rsidR="00B86AAC" w:rsidRPr="00B4525F" w:rsidRDefault="00B86AAC" w:rsidP="00B4525F">
      <w:pPr>
        <w:spacing w:line="240" w:lineRule="auto"/>
        <w:ind w:left="708"/>
        <w:jc w:val="both"/>
        <w:rPr>
          <w:sz w:val="28"/>
          <w:szCs w:val="28"/>
        </w:rPr>
      </w:pPr>
      <w:r w:rsidRPr="00B4525F">
        <w:rPr>
          <w:sz w:val="28"/>
          <w:szCs w:val="28"/>
          <w:highlight w:val="yellow"/>
        </w:rPr>
        <w:t>У</w:t>
      </w:r>
      <w:r w:rsidRPr="00B4525F">
        <w:rPr>
          <w:sz w:val="28"/>
          <w:szCs w:val="28"/>
        </w:rPr>
        <w:t>тки кр</w:t>
      </w:r>
      <w:r w:rsidRPr="00B4525F">
        <w:rPr>
          <w:sz w:val="28"/>
          <w:szCs w:val="28"/>
          <w:highlight w:val="yellow"/>
        </w:rPr>
        <w:t>я</w:t>
      </w:r>
      <w:r w:rsidRPr="00B4525F">
        <w:rPr>
          <w:sz w:val="28"/>
          <w:szCs w:val="28"/>
        </w:rPr>
        <w:t>кают в камыш</w:t>
      </w:r>
      <w:r w:rsidRPr="00B4525F">
        <w:rPr>
          <w:sz w:val="28"/>
          <w:szCs w:val="28"/>
          <w:highlight w:val="yellow"/>
        </w:rPr>
        <w:t>а</w:t>
      </w:r>
      <w:r w:rsidRPr="00B4525F">
        <w:rPr>
          <w:sz w:val="28"/>
          <w:szCs w:val="28"/>
        </w:rPr>
        <w:t>х речн</w:t>
      </w:r>
      <w:r w:rsidRPr="00B4525F">
        <w:rPr>
          <w:sz w:val="28"/>
          <w:szCs w:val="28"/>
          <w:highlight w:val="yellow"/>
        </w:rPr>
        <w:t>ы</w:t>
      </w:r>
      <w:r w:rsidRPr="00B4525F">
        <w:rPr>
          <w:sz w:val="28"/>
          <w:szCs w:val="28"/>
        </w:rPr>
        <w:t>х.</w:t>
      </w:r>
    </w:p>
    <w:p w:rsidR="00B86AAC" w:rsidRPr="00B4525F" w:rsidRDefault="00B86AAC" w:rsidP="00B4525F">
      <w:pPr>
        <w:spacing w:line="240" w:lineRule="auto"/>
        <w:ind w:left="708"/>
        <w:jc w:val="both"/>
        <w:rPr>
          <w:sz w:val="28"/>
          <w:szCs w:val="28"/>
        </w:rPr>
      </w:pPr>
      <w:r w:rsidRPr="00B4525F">
        <w:rPr>
          <w:sz w:val="28"/>
          <w:szCs w:val="28"/>
          <w:highlight w:val="yellow"/>
        </w:rPr>
        <w:t>О</w:t>
      </w:r>
      <w:r w:rsidRPr="00B4525F">
        <w:rPr>
          <w:sz w:val="28"/>
          <w:szCs w:val="28"/>
        </w:rPr>
        <w:t>стров м</w:t>
      </w:r>
      <w:r w:rsidRPr="00B4525F">
        <w:rPr>
          <w:sz w:val="28"/>
          <w:szCs w:val="28"/>
          <w:highlight w:val="yellow"/>
        </w:rPr>
        <w:t>а</w:t>
      </w:r>
      <w:r w:rsidRPr="00B4525F">
        <w:rPr>
          <w:sz w:val="28"/>
          <w:szCs w:val="28"/>
        </w:rPr>
        <w:t>ленький. Там гнезд</w:t>
      </w:r>
      <w:r w:rsidRPr="00B4525F">
        <w:rPr>
          <w:sz w:val="28"/>
          <w:szCs w:val="28"/>
          <w:highlight w:val="yellow"/>
        </w:rPr>
        <w:t>о</w:t>
      </w:r>
      <w:r w:rsidRPr="00B4525F">
        <w:rPr>
          <w:sz w:val="28"/>
          <w:szCs w:val="28"/>
        </w:rPr>
        <w:t xml:space="preserve"> у н</w:t>
      </w:r>
      <w:r w:rsidRPr="00B4525F">
        <w:rPr>
          <w:sz w:val="28"/>
          <w:szCs w:val="28"/>
          <w:highlight w:val="yellow"/>
        </w:rPr>
        <w:t>и</w:t>
      </w:r>
      <w:r w:rsidRPr="00B4525F">
        <w:rPr>
          <w:sz w:val="28"/>
          <w:szCs w:val="28"/>
        </w:rPr>
        <w:t>х.</w:t>
      </w:r>
    </w:p>
    <w:p w:rsidR="00B86AAC" w:rsidRPr="00B4525F" w:rsidRDefault="00B86AAC" w:rsidP="00B4525F">
      <w:pPr>
        <w:spacing w:line="240" w:lineRule="auto"/>
        <w:ind w:left="708"/>
        <w:jc w:val="both"/>
        <w:rPr>
          <w:sz w:val="28"/>
          <w:szCs w:val="28"/>
        </w:rPr>
      </w:pPr>
      <w:r w:rsidRPr="00B4525F">
        <w:rPr>
          <w:sz w:val="28"/>
          <w:szCs w:val="28"/>
          <w:highlight w:val="yellow"/>
        </w:rPr>
        <w:t>Э</w:t>
      </w:r>
      <w:r w:rsidRPr="00B4525F">
        <w:rPr>
          <w:sz w:val="28"/>
          <w:szCs w:val="28"/>
        </w:rPr>
        <w:t>та д</w:t>
      </w:r>
      <w:r w:rsidRPr="00B4525F">
        <w:rPr>
          <w:sz w:val="28"/>
          <w:szCs w:val="28"/>
          <w:highlight w:val="yellow"/>
        </w:rPr>
        <w:t>е</w:t>
      </w:r>
      <w:r w:rsidRPr="00B4525F">
        <w:rPr>
          <w:sz w:val="28"/>
          <w:szCs w:val="28"/>
        </w:rPr>
        <w:t>вушка хорош</w:t>
      </w:r>
      <w:r w:rsidRPr="00B4525F">
        <w:rPr>
          <w:sz w:val="28"/>
          <w:szCs w:val="28"/>
          <w:highlight w:val="yellow"/>
        </w:rPr>
        <w:t>а</w:t>
      </w:r>
      <w:r w:rsidRPr="00B4525F">
        <w:rPr>
          <w:sz w:val="28"/>
          <w:szCs w:val="28"/>
        </w:rPr>
        <w:t>, скромн</w:t>
      </w:r>
      <w:r w:rsidRPr="00B4525F">
        <w:rPr>
          <w:sz w:val="28"/>
          <w:szCs w:val="28"/>
          <w:highlight w:val="yellow"/>
        </w:rPr>
        <w:t>а</w:t>
      </w:r>
      <w:r w:rsidRPr="00B4525F">
        <w:rPr>
          <w:sz w:val="28"/>
          <w:szCs w:val="28"/>
        </w:rPr>
        <w:t>.</w:t>
      </w:r>
    </w:p>
    <w:p w:rsidR="00B86AAC" w:rsidRPr="00B4525F" w:rsidRDefault="00B86AAC" w:rsidP="00B4525F">
      <w:pPr>
        <w:spacing w:line="240" w:lineRule="auto"/>
        <w:ind w:left="708"/>
        <w:jc w:val="both"/>
        <w:rPr>
          <w:sz w:val="28"/>
          <w:szCs w:val="28"/>
        </w:rPr>
      </w:pPr>
      <w:r w:rsidRPr="00B4525F">
        <w:rPr>
          <w:sz w:val="28"/>
          <w:szCs w:val="28"/>
          <w:highlight w:val="yellow"/>
        </w:rPr>
        <w:t>Э</w:t>
      </w:r>
      <w:r w:rsidRPr="00B4525F">
        <w:rPr>
          <w:sz w:val="28"/>
          <w:szCs w:val="28"/>
        </w:rPr>
        <w:t>ту д</w:t>
      </w:r>
      <w:r w:rsidRPr="00B4525F">
        <w:rPr>
          <w:sz w:val="28"/>
          <w:szCs w:val="28"/>
          <w:highlight w:val="yellow"/>
        </w:rPr>
        <w:t>е</w:t>
      </w:r>
      <w:r w:rsidRPr="00B4525F">
        <w:rPr>
          <w:sz w:val="28"/>
          <w:szCs w:val="28"/>
        </w:rPr>
        <w:t>вушку полюб</w:t>
      </w:r>
      <w:r w:rsidRPr="00B4525F">
        <w:rPr>
          <w:sz w:val="28"/>
          <w:szCs w:val="28"/>
          <w:highlight w:val="yellow"/>
        </w:rPr>
        <w:t>и</w:t>
      </w:r>
      <w:r w:rsidRPr="00B4525F">
        <w:rPr>
          <w:sz w:val="28"/>
          <w:szCs w:val="28"/>
        </w:rPr>
        <w:t>л жен</w:t>
      </w:r>
      <w:r w:rsidRPr="00B4525F">
        <w:rPr>
          <w:sz w:val="28"/>
          <w:szCs w:val="28"/>
          <w:highlight w:val="yellow"/>
        </w:rPr>
        <w:t>и</w:t>
      </w:r>
      <w:r w:rsidRPr="00B4525F">
        <w:rPr>
          <w:sz w:val="28"/>
          <w:szCs w:val="28"/>
        </w:rPr>
        <w:t>х.</w:t>
      </w:r>
    </w:p>
    <w:p w:rsidR="00B86AAC" w:rsidRPr="00B4525F" w:rsidRDefault="00B86AAC" w:rsidP="00B4525F">
      <w:pPr>
        <w:spacing w:line="240" w:lineRule="auto"/>
        <w:jc w:val="both"/>
        <w:rPr>
          <w:sz w:val="28"/>
          <w:szCs w:val="28"/>
        </w:rPr>
      </w:pPr>
    </w:p>
    <w:p w:rsidR="00B86AAC" w:rsidRPr="00B4525F" w:rsidRDefault="00B86AAC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>Четыре ударения в каждой строке.</w:t>
      </w:r>
    </w:p>
    <w:p w:rsidR="00B86AAC" w:rsidRPr="00B4525F" w:rsidRDefault="00B86AAC" w:rsidP="00B4525F">
      <w:pPr>
        <w:spacing w:line="240" w:lineRule="auto"/>
        <w:jc w:val="both"/>
        <w:rPr>
          <w:sz w:val="28"/>
          <w:szCs w:val="28"/>
        </w:rPr>
      </w:pPr>
    </w:p>
    <w:p w:rsidR="00B4525F" w:rsidRDefault="00B86AAC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>А что в оригинале?</w:t>
      </w:r>
    </w:p>
    <w:p w:rsidR="00B86AAC" w:rsidRPr="00B4525F" w:rsidRDefault="00B4525F" w:rsidP="00B452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B86AAC" w:rsidRPr="00B4525F">
        <w:rPr>
          <w:sz w:val="28"/>
          <w:szCs w:val="28"/>
        </w:rPr>
        <w:lastRenderedPageBreak/>
        <w:t>Большинство стихов Ши цзин четырёхсловные, т.е. 4 иероглифа в каждой строке, это преобладающий размер. Такой он и в первом стихотворении. Так что здесь Микушевич бли</w:t>
      </w:r>
      <w:r w:rsidR="002D3E4A" w:rsidRPr="00B4525F">
        <w:rPr>
          <w:sz w:val="28"/>
          <w:szCs w:val="28"/>
        </w:rPr>
        <w:t>же</w:t>
      </w:r>
      <w:r w:rsidR="00B86AAC" w:rsidRPr="00B4525F">
        <w:rPr>
          <w:sz w:val="28"/>
          <w:szCs w:val="28"/>
        </w:rPr>
        <w:t xml:space="preserve"> к оригиналу. И надо сказать, что Калгрен здесь не помешал</w:t>
      </w:r>
      <w:r w:rsidR="002D3E4A" w:rsidRPr="00B4525F">
        <w:rPr>
          <w:sz w:val="28"/>
          <w:szCs w:val="28"/>
        </w:rPr>
        <w:t xml:space="preserve"> и не помог</w:t>
      </w:r>
      <w:r w:rsidR="00B86AAC" w:rsidRPr="00B4525F">
        <w:rPr>
          <w:sz w:val="28"/>
          <w:szCs w:val="28"/>
        </w:rPr>
        <w:t>: у него вообще перевод не стихотворный — это прозаический подстрочник.</w:t>
      </w:r>
    </w:p>
    <w:p w:rsidR="00C20131" w:rsidRPr="00B4525F" w:rsidRDefault="00C20131" w:rsidP="00B4525F">
      <w:pPr>
        <w:spacing w:line="240" w:lineRule="auto"/>
        <w:jc w:val="both"/>
        <w:rPr>
          <w:sz w:val="28"/>
          <w:szCs w:val="28"/>
        </w:rPr>
      </w:pPr>
    </w:p>
    <w:p w:rsidR="00C20131" w:rsidRPr="00B4525F" w:rsidRDefault="00C20131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>Перевод Микушевича по лаконичности близ</w:t>
      </w:r>
      <w:r w:rsidR="00654BE2" w:rsidRPr="00B4525F">
        <w:rPr>
          <w:sz w:val="28"/>
          <w:szCs w:val="28"/>
        </w:rPr>
        <w:t>ок</w:t>
      </w:r>
      <w:r w:rsidRPr="00B4525F">
        <w:rPr>
          <w:sz w:val="28"/>
          <w:szCs w:val="28"/>
        </w:rPr>
        <w:t xml:space="preserve"> оригиналу, который предельно лаконичен. Это видно даже из чисто количественного сравнения: в перевод</w:t>
      </w:r>
      <w:r w:rsidR="002C6806" w:rsidRPr="00B4525F">
        <w:rPr>
          <w:sz w:val="28"/>
          <w:szCs w:val="28"/>
        </w:rPr>
        <w:t>е</w:t>
      </w:r>
      <w:r w:rsidRPr="00B4525F">
        <w:rPr>
          <w:sz w:val="28"/>
          <w:szCs w:val="28"/>
        </w:rPr>
        <w:t xml:space="preserve"> Штукина 139 слов, у Микушевича — 99 слов, в оригинале — 80 слов/иероглифов. Соотношение 99 и 80 означает большую близость к оригиналу. Особенно, если учесть, что древнекитайский язык, на котором написаны стихи Ши цзин, настолько лаконичен, что уже требует перевода на современный китайский язык. На одно</w:t>
      </w:r>
      <w:r w:rsidR="00DF4BDD" w:rsidRPr="00B4525F">
        <w:rPr>
          <w:sz w:val="28"/>
          <w:szCs w:val="28"/>
        </w:rPr>
        <w:t>м</w:t>
      </w:r>
      <w:r w:rsidRPr="00B4525F">
        <w:rPr>
          <w:sz w:val="28"/>
          <w:szCs w:val="28"/>
        </w:rPr>
        <w:t xml:space="preserve"> из китайских сайтов я нашёл такой перевод</w:t>
      </w:r>
      <w:r w:rsidR="00C543F4" w:rsidRPr="00B4525F">
        <w:rPr>
          <w:sz w:val="28"/>
          <w:szCs w:val="28"/>
        </w:rPr>
        <w:t>, он, может быть, не особенно поэтический, но зато точный. Так вот в нём 160 слов! Это в два раза больше, чем в оригинале, и даже больше, чем у Штукина.</w:t>
      </w:r>
    </w:p>
    <w:p w:rsidR="00B86AAC" w:rsidRPr="00B4525F" w:rsidRDefault="00B86AAC" w:rsidP="00B4525F">
      <w:pPr>
        <w:spacing w:line="240" w:lineRule="auto"/>
        <w:jc w:val="both"/>
        <w:rPr>
          <w:sz w:val="28"/>
          <w:szCs w:val="28"/>
        </w:rPr>
      </w:pPr>
    </w:p>
    <w:p w:rsidR="007558CE" w:rsidRPr="00B4525F" w:rsidRDefault="00B86AAC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 xml:space="preserve">Теперь рифма. </w:t>
      </w:r>
      <w:r w:rsidR="007558CE" w:rsidRPr="00B4525F">
        <w:rPr>
          <w:sz w:val="28"/>
          <w:szCs w:val="28"/>
        </w:rPr>
        <w:t>Как пишет Штукин в послесловии «От переводчика Ши цзин», «Вряд ли существует в мире какая-либо другая поэзия, отводившая рифме столь существенн</w:t>
      </w:r>
      <w:r w:rsidR="002C6806" w:rsidRPr="00B4525F">
        <w:rPr>
          <w:sz w:val="28"/>
          <w:szCs w:val="28"/>
        </w:rPr>
        <w:t>о</w:t>
      </w:r>
      <w:r w:rsidR="007558CE" w:rsidRPr="00B4525F">
        <w:rPr>
          <w:sz w:val="28"/>
          <w:szCs w:val="28"/>
        </w:rPr>
        <w:t xml:space="preserve">е место, как китайская, и какая-либо другая средневековая поэтика, создавшая что-нибудь подобное знаменитому </w:t>
      </w:r>
      <w:r w:rsidR="007558CE" w:rsidRPr="00B4525F">
        <w:rPr>
          <w:sz w:val="28"/>
          <w:szCs w:val="28"/>
        </w:rPr>
        <w:lastRenderedPageBreak/>
        <w:t>китайскому «словарю рифм» — «Пэйвэнь юньфу», изданному в 1711 году. «Шицзин», оснащенный рифмой на тысячу лет раньше любого другого памятника мировой поэзии, являет нам не случайно вкрапленную в текст рифму, а строгую систему рифм, неразрывно связанную с архитектоникой строки и всего стихотворения» [конец цитаты].</w:t>
      </w:r>
    </w:p>
    <w:p w:rsidR="007558CE" w:rsidRPr="00B4525F" w:rsidRDefault="007558CE" w:rsidP="00B4525F">
      <w:pPr>
        <w:spacing w:line="240" w:lineRule="auto"/>
        <w:jc w:val="both"/>
        <w:rPr>
          <w:sz w:val="28"/>
          <w:szCs w:val="28"/>
        </w:rPr>
      </w:pPr>
    </w:p>
    <w:p w:rsidR="002C6806" w:rsidRPr="00B4525F" w:rsidRDefault="00A65A34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 xml:space="preserve">Давно замечено, что в Ши цзин характерна рифмовка ААБА, которая в оригинале применена в самом первом катрене. </w:t>
      </w:r>
      <w:r w:rsidR="00B86AAC" w:rsidRPr="00B4525F">
        <w:rPr>
          <w:sz w:val="28"/>
          <w:szCs w:val="28"/>
        </w:rPr>
        <w:t xml:space="preserve">Эту рифмовку выдерживают в переводе и Штукин и Микушевич. Надо сказать, что не все так делают. </w:t>
      </w:r>
      <w:r w:rsidR="005F2C70" w:rsidRPr="00B4525F">
        <w:rPr>
          <w:sz w:val="28"/>
          <w:szCs w:val="28"/>
        </w:rPr>
        <w:t>К</w:t>
      </w:r>
      <w:r w:rsidR="00B86AAC" w:rsidRPr="00B4525F">
        <w:rPr>
          <w:sz w:val="28"/>
          <w:szCs w:val="28"/>
        </w:rPr>
        <w:t xml:space="preserve">обзев справедливо упрекает Абраменко за то, что он использует в переводе этого </w:t>
      </w:r>
      <w:r w:rsidR="005F2C70" w:rsidRPr="00B4525F">
        <w:rPr>
          <w:sz w:val="28"/>
          <w:szCs w:val="28"/>
        </w:rPr>
        <w:t>заглавного для всего Ши цзина катрена</w:t>
      </w:r>
      <w:r w:rsidR="00B86AAC" w:rsidRPr="00B4525F">
        <w:rPr>
          <w:sz w:val="28"/>
          <w:szCs w:val="28"/>
        </w:rPr>
        <w:t xml:space="preserve"> рифмовку </w:t>
      </w:r>
      <w:r w:rsidR="005F2C70" w:rsidRPr="00B4525F">
        <w:rPr>
          <w:sz w:val="28"/>
          <w:szCs w:val="28"/>
        </w:rPr>
        <w:t>ААББ</w:t>
      </w:r>
      <w:r w:rsidR="00B86AAC" w:rsidRPr="00B4525F">
        <w:rPr>
          <w:sz w:val="28"/>
          <w:szCs w:val="28"/>
        </w:rPr>
        <w:t xml:space="preserve">, </w:t>
      </w:r>
      <w:r w:rsidR="005F2C70" w:rsidRPr="00B4525F">
        <w:rPr>
          <w:sz w:val="28"/>
          <w:szCs w:val="28"/>
        </w:rPr>
        <w:t>а такая рифмовка</w:t>
      </w:r>
      <w:r w:rsidR="00B86AAC" w:rsidRPr="00B4525F">
        <w:rPr>
          <w:sz w:val="28"/>
          <w:szCs w:val="28"/>
        </w:rPr>
        <w:t xml:space="preserve"> разбивает цельный катрен на два двустишия.</w:t>
      </w:r>
      <w:r w:rsidR="005F2C70" w:rsidRPr="00B4525F">
        <w:rPr>
          <w:sz w:val="28"/>
          <w:szCs w:val="28"/>
        </w:rPr>
        <w:t xml:space="preserve"> </w:t>
      </w:r>
    </w:p>
    <w:p w:rsidR="002C6806" w:rsidRPr="00B4525F" w:rsidRDefault="002C6806" w:rsidP="00B4525F">
      <w:pPr>
        <w:spacing w:line="240" w:lineRule="auto"/>
        <w:jc w:val="both"/>
        <w:rPr>
          <w:sz w:val="28"/>
          <w:szCs w:val="28"/>
        </w:rPr>
      </w:pPr>
    </w:p>
    <w:p w:rsidR="00635F2C" w:rsidRPr="00B4525F" w:rsidRDefault="005F2C70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>В 3-м катрене рифмуются первая и последняя строки, у Штукина и Микушевича то же самое, но ещё с ними рифмуется 2-я строка. Что касается 2, 4 и 5 катрен</w:t>
      </w:r>
      <w:r w:rsidR="00E06B88" w:rsidRPr="00B4525F">
        <w:rPr>
          <w:sz w:val="28"/>
          <w:szCs w:val="28"/>
        </w:rPr>
        <w:t>ов, то они устроены одинаково:</w:t>
      </w:r>
      <w:r w:rsidRPr="00B4525F">
        <w:rPr>
          <w:sz w:val="28"/>
          <w:szCs w:val="28"/>
        </w:rPr>
        <w:t xml:space="preserve"> рифмуются чётные строки, </w:t>
      </w:r>
      <w:r w:rsidR="00E06B88" w:rsidRPr="00B4525F">
        <w:rPr>
          <w:sz w:val="28"/>
          <w:szCs w:val="28"/>
        </w:rPr>
        <w:t xml:space="preserve">причём рифма тавтологична. То же у Штукина и Микушевича, однако у Штукина дополнительно рифмуются нечётные строки, чего нет в оригинале и нет у Микушевича, т.е. тут Микушевич ближе к оригиналу. </w:t>
      </w:r>
    </w:p>
    <w:p w:rsidR="00635F2C" w:rsidRPr="00B4525F" w:rsidRDefault="00635F2C" w:rsidP="00B4525F">
      <w:pPr>
        <w:spacing w:line="240" w:lineRule="auto"/>
        <w:jc w:val="both"/>
        <w:rPr>
          <w:sz w:val="28"/>
          <w:szCs w:val="28"/>
        </w:rPr>
      </w:pPr>
    </w:p>
    <w:p w:rsidR="008C3143" w:rsidRPr="00B4525F" w:rsidRDefault="00E06B88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>В целом рифмы Микушевича интереснее: у Штукина из 18 рифмующихся строк, 7 строк оканчиваются личным местоимением</w:t>
      </w:r>
      <w:r w:rsidR="006151F6" w:rsidRPr="00B4525F">
        <w:rPr>
          <w:sz w:val="28"/>
          <w:szCs w:val="28"/>
        </w:rPr>
        <w:t xml:space="preserve"> </w:t>
      </w:r>
      <w:r w:rsidRPr="00B4525F">
        <w:rPr>
          <w:sz w:val="28"/>
          <w:szCs w:val="28"/>
        </w:rPr>
        <w:t>— 39%, а у Микушевича из 12 рифмующих строк — только 2 строки — 17%</w:t>
      </w:r>
      <w:r w:rsidR="00635F2C" w:rsidRPr="00B4525F">
        <w:rPr>
          <w:sz w:val="28"/>
          <w:szCs w:val="28"/>
        </w:rPr>
        <w:t>;</w:t>
      </w:r>
      <w:r w:rsidRPr="00B4525F">
        <w:rPr>
          <w:sz w:val="28"/>
          <w:szCs w:val="28"/>
        </w:rPr>
        <w:t xml:space="preserve"> </w:t>
      </w:r>
      <w:r w:rsidR="00B85C3F" w:rsidRPr="00B4525F">
        <w:rPr>
          <w:sz w:val="28"/>
          <w:szCs w:val="28"/>
        </w:rPr>
        <w:t>даже</w:t>
      </w:r>
      <w:r w:rsidRPr="00B4525F">
        <w:rPr>
          <w:sz w:val="28"/>
          <w:szCs w:val="28"/>
        </w:rPr>
        <w:t xml:space="preserve"> если учитывать ещё одно указательное местоимение «такой», то 25%, всё равно меньше.</w:t>
      </w:r>
    </w:p>
    <w:p w:rsidR="008C3143" w:rsidRPr="00B4525F" w:rsidRDefault="008C3143" w:rsidP="00B4525F">
      <w:pPr>
        <w:spacing w:line="240" w:lineRule="auto"/>
        <w:jc w:val="both"/>
        <w:rPr>
          <w:sz w:val="28"/>
          <w:szCs w:val="28"/>
        </w:rPr>
      </w:pPr>
    </w:p>
    <w:p w:rsidR="00A82820" w:rsidRDefault="006151F6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 xml:space="preserve">Теперь повторы и параллелизмы. Как известно, это один из самых характерных приёмов стихосложения в Ши цзин. </w:t>
      </w:r>
      <w:r w:rsidR="00A82820" w:rsidRPr="00B4525F">
        <w:rPr>
          <w:sz w:val="28"/>
          <w:szCs w:val="28"/>
        </w:rPr>
        <w:t xml:space="preserve">Так вот 1-я строка повторяется во 2-м, 4-м и 5-м катренах, там же повторяется 2-я строка, кроме её 3-его иероглифа — он варьируется от строфы к строфе, а 3-я строка повторяется во всех катренах, кроме среднего, 3-го. Эту третью строку выдерживают и Штукин и Микушевич, у Микушевича эта строка звучит так: «Эта девушка хороша, скромна». </w:t>
      </w:r>
    </w:p>
    <w:p w:rsidR="00B4525F" w:rsidRPr="00B4525F" w:rsidRDefault="00B4525F" w:rsidP="00B4525F">
      <w:pPr>
        <w:spacing w:line="240" w:lineRule="auto"/>
        <w:jc w:val="both"/>
        <w:rPr>
          <w:sz w:val="28"/>
          <w:szCs w:val="28"/>
        </w:rPr>
      </w:pPr>
    </w:p>
    <w:p w:rsidR="00B86AAC" w:rsidRPr="00B4525F" w:rsidRDefault="00A82820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 xml:space="preserve">Что касается 1-й и 2-й строк во 2-м, 4-м и 5-м катренах, то тут интересно. В оригинале листья </w:t>
      </w:r>
      <w:r w:rsidR="008A6922" w:rsidRPr="00B4525F">
        <w:rPr>
          <w:sz w:val="28"/>
          <w:szCs w:val="28"/>
        </w:rPr>
        <w:t>(или стебли) неровные, неодинаковые и они слева и справа. Штукин переводит «короткие и длинные», Микушевич — «мелкие и крупные»</w:t>
      </w:r>
      <w:r w:rsidR="00003EA4" w:rsidRPr="00B4525F">
        <w:rPr>
          <w:sz w:val="28"/>
          <w:szCs w:val="28"/>
        </w:rPr>
        <w:t>,</w:t>
      </w:r>
      <w:r w:rsidR="008A6922" w:rsidRPr="00B4525F">
        <w:rPr>
          <w:sz w:val="28"/>
          <w:szCs w:val="28"/>
        </w:rPr>
        <w:t xml:space="preserve"> Штукин перевод «справа и слева», Микушевич — «множество кругом», хотя в 4-м катрене добавляет «слева — справа». Однако Штукин почему-то в 5-м, последнем, катрене вместо «справа и слева» пишет о том, что эти листы </w:t>
      </w:r>
      <w:r w:rsidR="008A6922" w:rsidRPr="00B4525F">
        <w:rPr>
          <w:sz w:val="28"/>
          <w:szCs w:val="28"/>
        </w:rPr>
        <w:lastRenderedPageBreak/>
        <w:t>девушка разберёт и разложит в дар перед будущим супругом. Причину этого он сам и поясняет в примечании: Водяные растения отваривались и применялись новобрачной при жертвоприношении в храме предков мужа. Это, конечно, всё очень интересно, но к стихотворению не име</w:t>
      </w:r>
      <w:r w:rsidR="001C78ED" w:rsidRPr="00B4525F">
        <w:rPr>
          <w:sz w:val="28"/>
          <w:szCs w:val="28"/>
        </w:rPr>
        <w:t>е</w:t>
      </w:r>
      <w:r w:rsidR="008A6922" w:rsidRPr="00B4525F">
        <w:rPr>
          <w:sz w:val="28"/>
          <w:szCs w:val="28"/>
        </w:rPr>
        <w:t>т прямого отношения: в оригинале там такой же повтор, как во 2-м и 4-м катренах. Разве что</w:t>
      </w:r>
      <w:r w:rsidR="001345AC" w:rsidRPr="00B4525F">
        <w:rPr>
          <w:sz w:val="28"/>
          <w:szCs w:val="28"/>
        </w:rPr>
        <w:t xml:space="preserve"> иероглиф «мао» —</w:t>
      </w:r>
      <w:r w:rsidR="008A6922" w:rsidRPr="00B4525F">
        <w:rPr>
          <w:sz w:val="28"/>
          <w:szCs w:val="28"/>
        </w:rPr>
        <w:t xml:space="preserve"> 3-й, варьирующийся иероглиф 2-й строки, как раз и означает «расстилать по земле (растительность)». Но Микушевич на это не ведётся, у него глагол «запасли» — это второе значение </w:t>
      </w:r>
      <w:r w:rsidR="001345AC" w:rsidRPr="00B4525F">
        <w:rPr>
          <w:sz w:val="28"/>
          <w:szCs w:val="28"/>
        </w:rPr>
        <w:t xml:space="preserve">двузначного </w:t>
      </w:r>
      <w:r w:rsidR="008A6922" w:rsidRPr="00B4525F">
        <w:rPr>
          <w:sz w:val="28"/>
          <w:szCs w:val="28"/>
        </w:rPr>
        <w:t>иероглифа</w:t>
      </w:r>
      <w:r w:rsidR="001345AC" w:rsidRPr="00B4525F">
        <w:rPr>
          <w:sz w:val="28"/>
          <w:szCs w:val="28"/>
        </w:rPr>
        <w:t xml:space="preserve"> «мао»</w:t>
      </w:r>
      <w:r w:rsidR="008A6922" w:rsidRPr="00B4525F">
        <w:rPr>
          <w:sz w:val="28"/>
          <w:szCs w:val="28"/>
        </w:rPr>
        <w:t>.</w:t>
      </w:r>
    </w:p>
    <w:p w:rsidR="00B86AAC" w:rsidRPr="00B4525F" w:rsidRDefault="00B86AAC" w:rsidP="00B4525F">
      <w:pPr>
        <w:spacing w:line="240" w:lineRule="auto"/>
        <w:jc w:val="both"/>
        <w:rPr>
          <w:sz w:val="28"/>
          <w:szCs w:val="28"/>
        </w:rPr>
      </w:pPr>
    </w:p>
    <w:p w:rsidR="00071CEE" w:rsidRPr="00B4525F" w:rsidRDefault="001345AC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 xml:space="preserve">Можно отмечать ещё и другие тонкости в различиях перевода Штукина и Микушевича, уже не по форме, а по семантике. Но я скажу только об одной тонкости. Это последняя строка стихотворения. У Штукина «Бьём в барабан мы и в колокол — радостный бой»? У Микушевича «Вторит колоколу барабан вдали». Разница тут из-за многозначности иероглифа «лэ», который означает и «радость» и «согласие/гармонию», а, кроме того, при произношении «юэ» — ещё и </w:t>
      </w:r>
      <w:r w:rsidR="005B7DD4" w:rsidRPr="00B4525F">
        <w:rPr>
          <w:sz w:val="28"/>
          <w:szCs w:val="28"/>
        </w:rPr>
        <w:t>«</w:t>
      </w:r>
      <w:r w:rsidRPr="00B4525F">
        <w:rPr>
          <w:sz w:val="28"/>
          <w:szCs w:val="28"/>
        </w:rPr>
        <w:t>музыку</w:t>
      </w:r>
      <w:r w:rsidR="005B7DD4" w:rsidRPr="00B4525F">
        <w:rPr>
          <w:sz w:val="28"/>
          <w:szCs w:val="28"/>
        </w:rPr>
        <w:t>»</w:t>
      </w:r>
      <w:r w:rsidRPr="00B4525F">
        <w:rPr>
          <w:sz w:val="28"/>
          <w:szCs w:val="28"/>
        </w:rPr>
        <w:t>.</w:t>
      </w:r>
      <w:r w:rsidR="003E4408" w:rsidRPr="00B4525F">
        <w:rPr>
          <w:sz w:val="28"/>
          <w:szCs w:val="28"/>
        </w:rPr>
        <w:t xml:space="preserve"> </w:t>
      </w:r>
      <w:r w:rsidR="00071CEE" w:rsidRPr="00B4525F">
        <w:rPr>
          <w:sz w:val="28"/>
          <w:szCs w:val="28"/>
        </w:rPr>
        <w:t>Когда барабан вторит колоколу — это музыкальное согласие, гармония.</w:t>
      </w:r>
    </w:p>
    <w:p w:rsidR="001345AC" w:rsidRPr="00B4525F" w:rsidRDefault="003E4408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>Отмечу, что Калгрен, перевод на английский которого использовал Микушевич, даёт оба варианта перевода этого иероглифа: радость</w:t>
      </w:r>
      <w:r w:rsidR="00B4525F">
        <w:rPr>
          <w:sz w:val="28"/>
          <w:szCs w:val="28"/>
        </w:rPr>
        <w:t xml:space="preserve"> </w:t>
      </w:r>
      <w:r w:rsidRPr="00B4525F">
        <w:rPr>
          <w:sz w:val="28"/>
          <w:szCs w:val="28"/>
        </w:rPr>
        <w:t>/</w:t>
      </w:r>
      <w:r w:rsidR="00B4525F">
        <w:rPr>
          <w:sz w:val="28"/>
          <w:szCs w:val="28"/>
        </w:rPr>
        <w:t xml:space="preserve"> </w:t>
      </w:r>
      <w:r w:rsidRPr="00B4525F">
        <w:rPr>
          <w:sz w:val="28"/>
          <w:szCs w:val="28"/>
        </w:rPr>
        <w:lastRenderedPageBreak/>
        <w:t>подбадривать и окликать</w:t>
      </w:r>
      <w:r w:rsidR="00B4525F">
        <w:rPr>
          <w:sz w:val="28"/>
          <w:szCs w:val="28"/>
        </w:rPr>
        <w:t xml:space="preserve"> </w:t>
      </w:r>
      <w:r w:rsidRPr="00B4525F">
        <w:rPr>
          <w:sz w:val="28"/>
          <w:szCs w:val="28"/>
        </w:rPr>
        <w:t>/</w:t>
      </w:r>
      <w:r w:rsidR="00B4525F">
        <w:rPr>
          <w:sz w:val="28"/>
          <w:szCs w:val="28"/>
        </w:rPr>
        <w:t xml:space="preserve"> </w:t>
      </w:r>
      <w:r w:rsidRPr="00B4525F">
        <w:rPr>
          <w:sz w:val="28"/>
          <w:szCs w:val="28"/>
        </w:rPr>
        <w:t>приветствовать, т.е. «вторить».</w:t>
      </w:r>
    </w:p>
    <w:p w:rsidR="00D807A3" w:rsidRPr="00B4525F" w:rsidRDefault="00D807A3" w:rsidP="00B4525F">
      <w:pPr>
        <w:spacing w:line="240" w:lineRule="auto"/>
        <w:ind w:left="1416"/>
        <w:jc w:val="both"/>
        <w:rPr>
          <w:sz w:val="28"/>
          <w:szCs w:val="28"/>
        </w:rPr>
      </w:pPr>
      <w:r w:rsidRPr="00B4525F">
        <w:rPr>
          <w:sz w:val="28"/>
          <w:szCs w:val="28"/>
        </w:rPr>
        <w:t xml:space="preserve">Время </w:t>
      </w:r>
      <w:r w:rsidR="00B4525F">
        <w:rPr>
          <w:sz w:val="28"/>
          <w:szCs w:val="28"/>
        </w:rPr>
        <w:t>моё</w:t>
      </w:r>
      <w:r w:rsidRPr="00B4525F">
        <w:rPr>
          <w:sz w:val="28"/>
          <w:szCs w:val="28"/>
        </w:rPr>
        <w:t xml:space="preserve"> </w:t>
      </w:r>
      <w:r w:rsidR="00B4525F">
        <w:rPr>
          <w:sz w:val="28"/>
          <w:szCs w:val="28"/>
        </w:rPr>
        <w:t>за</w:t>
      </w:r>
      <w:r w:rsidRPr="00B4525F">
        <w:rPr>
          <w:sz w:val="28"/>
          <w:szCs w:val="28"/>
        </w:rPr>
        <w:t xml:space="preserve">кончилось, </w:t>
      </w:r>
      <w:r w:rsidR="00B4525F">
        <w:rPr>
          <w:sz w:val="28"/>
          <w:szCs w:val="28"/>
        </w:rPr>
        <w:t>и</w:t>
      </w:r>
      <w:r w:rsidRPr="00B4525F">
        <w:rPr>
          <w:sz w:val="28"/>
          <w:szCs w:val="28"/>
        </w:rPr>
        <w:t xml:space="preserve"> напоследок </w:t>
      </w:r>
      <w:r w:rsidR="00B4525F">
        <w:rPr>
          <w:sz w:val="28"/>
          <w:szCs w:val="28"/>
        </w:rPr>
        <w:t>я</w:t>
      </w:r>
      <w:r w:rsidRPr="00B4525F">
        <w:rPr>
          <w:sz w:val="28"/>
          <w:szCs w:val="28"/>
        </w:rPr>
        <w:t xml:space="preserve"> прочитаю ещё одно стихотворение, как раз из царства Чжэн.</w:t>
      </w:r>
    </w:p>
    <w:p w:rsidR="00D807A3" w:rsidRPr="00B4525F" w:rsidRDefault="00D807A3" w:rsidP="00B4525F">
      <w:pPr>
        <w:spacing w:line="240" w:lineRule="auto"/>
        <w:jc w:val="both"/>
        <w:rPr>
          <w:sz w:val="28"/>
          <w:szCs w:val="28"/>
        </w:rPr>
      </w:pPr>
    </w:p>
    <w:p w:rsidR="00B4525F" w:rsidRPr="00B4525F" w:rsidRDefault="00B4525F" w:rsidP="00B4525F">
      <w:pPr>
        <w:spacing w:line="240" w:lineRule="auto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ШТУКИН</w:t>
      </w:r>
    </w:p>
    <w:p w:rsidR="00B4525F" w:rsidRPr="00B4525F" w:rsidRDefault="00B4525F" w:rsidP="00B4525F">
      <w:pPr>
        <w:rPr>
          <w:rFonts w:cs="Times New Roman"/>
          <w:sz w:val="28"/>
          <w:szCs w:val="28"/>
        </w:rPr>
      </w:pP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Чжуна просила я слово мне дать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Не приходить к нам в деревню опять,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Веток на ивах у нас не ломать.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Как я посмею его полюбить?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Страшно прогневать отца мне и мать!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Чжуна могла б я любить и теперь,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Только суровых родительских слов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Девушке нужно бояться, поверь!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Чжуна просила я слово мне дать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К нам не взбираться опять на забор,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Тутов у нас не ломать на позор.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Как я посмею его полюбить?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Страшен мне братьев суровый укор.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Чжуна могла б я любить и теперь,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Только вот братьев суровых речей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Девушке надо бояться, поверь!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Чжуна просила я слово мне дать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Больше не лазить в наш сад на беду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И не ломать нам сандалы в саду.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Как я посмею его полюбить?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lastRenderedPageBreak/>
        <w:t>Страшно мне: речи в народе пойдут.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Чжуна могла б я любить и теперь,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Только недоброй в народе молвы</w:t>
      </w:r>
    </w:p>
    <w:p w:rsidR="00B4525F" w:rsidRPr="00B4525F" w:rsidRDefault="00B4525F" w:rsidP="00B4525F">
      <w:pPr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Девушке надо бояться, поверь!</w:t>
      </w:r>
    </w:p>
    <w:p w:rsid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4525F" w:rsidRPr="00B4525F" w:rsidRDefault="00B4525F" w:rsidP="00B4525F">
      <w:pPr>
        <w:spacing w:line="240" w:lineRule="auto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МИКУШЕВИЧ</w:t>
      </w:r>
    </w:p>
    <w:p w:rsidR="00B4525F" w:rsidRPr="00B4525F" w:rsidRDefault="00B4525F" w:rsidP="00B4525F">
      <w:pPr>
        <w:rPr>
          <w:rFonts w:cs="Times New Roman"/>
          <w:sz w:val="28"/>
          <w:szCs w:val="28"/>
        </w:rPr>
      </w:pP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Чжун! В деревню нашу не ходи ты!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Наши не ломай ты, Чжун, ракиты!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Чжун, мой милый! Что мне все ракиты!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На меня родители сердиты.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В Чжуна не могла я не влюбиться.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Но нельзя родителей не слушать.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Их боится каждая девица.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Чжун! Ломать ограду не годится.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Наши пожалей ты шелковицы!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Чжун, мой милый! Что мне шелковицы!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Братья  будут  на  меня сердиться.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В Чжуна не могла я не влюбиться.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Но  нельзя  не  слушать  старших  братьев.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Их боится каждая девица.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Чжун! Чтобы в беду я не попала,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Не ломай в саду моем сандала!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Чжун, мой милый! Что мне до сандала!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Сплетников кругом живет немало.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В Чжуна не могла я не влюбиться.</w:t>
      </w:r>
    </w:p>
    <w:p w:rsidR="00B4525F" w:rsidRPr="00B4525F" w:rsidRDefault="00B4525F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Но нельзя не думать мне о сплетнях.</w:t>
      </w:r>
    </w:p>
    <w:p w:rsidR="00B4525F" w:rsidRPr="00B4525F" w:rsidRDefault="00B4525F" w:rsidP="00B4525F">
      <w:pPr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Их боится каждая девица.</w:t>
      </w:r>
    </w:p>
    <w:p w:rsidR="00D807A3" w:rsidRPr="00B4525F" w:rsidRDefault="00D807A3" w:rsidP="00B4525F">
      <w:pPr>
        <w:spacing w:line="240" w:lineRule="auto"/>
        <w:jc w:val="both"/>
        <w:rPr>
          <w:sz w:val="28"/>
          <w:szCs w:val="28"/>
        </w:rPr>
      </w:pPr>
    </w:p>
    <w:p w:rsidR="007A13BE" w:rsidRPr="00B4525F" w:rsidRDefault="007A13BE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sz w:val="28"/>
          <w:szCs w:val="28"/>
        </w:rPr>
        <w:t>Здесь мы видим, что тон перевода Штукина довольно меланхоличен</w:t>
      </w:r>
      <w:r w:rsidR="00205298" w:rsidRPr="00B4525F">
        <w:rPr>
          <w:sz w:val="28"/>
          <w:szCs w:val="28"/>
        </w:rPr>
        <w:t xml:space="preserve">, девушка </w:t>
      </w:r>
      <w:r w:rsidR="00A91C15" w:rsidRPr="00B4525F">
        <w:rPr>
          <w:sz w:val="28"/>
          <w:szCs w:val="28"/>
        </w:rPr>
        <w:t xml:space="preserve">почти </w:t>
      </w:r>
      <w:r w:rsidR="00205298" w:rsidRPr="00B4525F">
        <w:rPr>
          <w:sz w:val="28"/>
          <w:szCs w:val="28"/>
        </w:rPr>
        <w:t>смирилась</w:t>
      </w:r>
      <w:r w:rsidRPr="00B4525F">
        <w:rPr>
          <w:sz w:val="28"/>
          <w:szCs w:val="28"/>
        </w:rPr>
        <w:t>, а у Микушевича весьма экспрессивен</w:t>
      </w:r>
      <w:r w:rsidR="00205298" w:rsidRPr="00B4525F">
        <w:rPr>
          <w:sz w:val="28"/>
          <w:szCs w:val="28"/>
        </w:rPr>
        <w:t xml:space="preserve">, ни фига </w:t>
      </w:r>
      <w:r w:rsidR="00A91C15" w:rsidRPr="00B4525F">
        <w:rPr>
          <w:sz w:val="28"/>
          <w:szCs w:val="28"/>
        </w:rPr>
        <w:t>девица</w:t>
      </w:r>
      <w:r w:rsidR="00205298" w:rsidRPr="00B4525F">
        <w:rPr>
          <w:sz w:val="28"/>
          <w:szCs w:val="28"/>
        </w:rPr>
        <w:t xml:space="preserve"> не смирилась</w:t>
      </w:r>
      <w:r w:rsidRPr="00B4525F">
        <w:rPr>
          <w:sz w:val="28"/>
          <w:szCs w:val="28"/>
        </w:rPr>
        <w:t xml:space="preserve"> — Конфуций назвал бы его непристойным, </w:t>
      </w:r>
      <w:r w:rsidR="00A91C15" w:rsidRPr="00B4525F">
        <w:rPr>
          <w:sz w:val="28"/>
          <w:szCs w:val="28"/>
        </w:rPr>
        <w:t>но как раз за это</w:t>
      </w:r>
      <w:r w:rsidRPr="00B4525F">
        <w:rPr>
          <w:sz w:val="28"/>
          <w:szCs w:val="28"/>
        </w:rPr>
        <w:t xml:space="preserve"> он одновременно и ненавидел и любил песни царства Чжэн. Обратите внимание на 3-ю строку каждой строфы. У Штукина она не выделяется среди остальных, а у Микушевича выделяется — в ней два восклицательных знака: </w:t>
      </w:r>
      <w:r w:rsidRPr="00B4525F">
        <w:rPr>
          <w:rFonts w:cs="Times New Roman"/>
          <w:sz w:val="28"/>
          <w:szCs w:val="28"/>
        </w:rPr>
        <w:t xml:space="preserve">Чжун, мой милый! Что мне все ракиты! — шелковицы — до сандала. И действительно, в оригинале 3-я строка строфы выделяется — в ней не 4, а 5 иероглифов. </w:t>
      </w:r>
    </w:p>
    <w:p w:rsidR="007A13BE" w:rsidRPr="00B4525F" w:rsidRDefault="007A13BE" w:rsidP="00B4525F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7A13BE" w:rsidRPr="00B4525F" w:rsidRDefault="007A13BE" w:rsidP="00B4525F">
      <w:pPr>
        <w:spacing w:line="240" w:lineRule="auto"/>
        <w:jc w:val="both"/>
        <w:rPr>
          <w:rFonts w:cs="Times New Roman"/>
          <w:sz w:val="28"/>
          <w:szCs w:val="28"/>
        </w:rPr>
      </w:pPr>
      <w:r w:rsidRPr="00B4525F">
        <w:rPr>
          <w:rFonts w:cs="Times New Roman"/>
          <w:sz w:val="28"/>
          <w:szCs w:val="28"/>
        </w:rPr>
        <w:t>На этом я заканчиваю.</w:t>
      </w:r>
    </w:p>
    <w:p w:rsidR="007A13BE" w:rsidRPr="00B4525F" w:rsidRDefault="007A13BE" w:rsidP="00B4525F">
      <w:pPr>
        <w:spacing w:line="240" w:lineRule="auto"/>
        <w:jc w:val="both"/>
        <w:rPr>
          <w:sz w:val="28"/>
          <w:szCs w:val="28"/>
        </w:rPr>
      </w:pPr>
    </w:p>
    <w:p w:rsidR="007A13BE" w:rsidRPr="00B4525F" w:rsidRDefault="00C717B2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 xml:space="preserve">Готовясь к сегодняшнему выступлению, я позвонил Артёму Кобзеву, надеясь получить от него какие-то материалы и оценку переводов Микушевича. Дополнительных материалов я не получил, </w:t>
      </w:r>
      <w:r w:rsidR="007A13BE" w:rsidRPr="00B4525F">
        <w:rPr>
          <w:sz w:val="28"/>
          <w:szCs w:val="28"/>
        </w:rPr>
        <w:t xml:space="preserve">а </w:t>
      </w:r>
      <w:r w:rsidRPr="00B4525F">
        <w:rPr>
          <w:sz w:val="28"/>
          <w:szCs w:val="28"/>
        </w:rPr>
        <w:t>оценка</w:t>
      </w:r>
      <w:r w:rsidR="00076619" w:rsidRPr="00B4525F">
        <w:rPr>
          <w:sz w:val="28"/>
          <w:szCs w:val="28"/>
        </w:rPr>
        <w:t xml:space="preserve"> переводов</w:t>
      </w:r>
      <w:r w:rsidRPr="00B4525F">
        <w:rPr>
          <w:sz w:val="28"/>
          <w:szCs w:val="28"/>
        </w:rPr>
        <w:t xml:space="preserve"> самая высокая. </w:t>
      </w:r>
    </w:p>
    <w:p w:rsidR="00EE0876" w:rsidRPr="00B4525F" w:rsidRDefault="00EE0876" w:rsidP="00B4525F">
      <w:pPr>
        <w:spacing w:line="240" w:lineRule="auto"/>
        <w:jc w:val="both"/>
        <w:rPr>
          <w:sz w:val="28"/>
          <w:szCs w:val="28"/>
        </w:rPr>
      </w:pPr>
    </w:p>
    <w:p w:rsidR="00B4525F" w:rsidRDefault="00076619" w:rsidP="00B4525F">
      <w:pPr>
        <w:spacing w:line="240" w:lineRule="auto"/>
        <w:jc w:val="both"/>
        <w:rPr>
          <w:sz w:val="28"/>
          <w:szCs w:val="28"/>
        </w:rPr>
      </w:pPr>
      <w:r w:rsidRPr="00B4525F">
        <w:rPr>
          <w:sz w:val="28"/>
          <w:szCs w:val="28"/>
        </w:rPr>
        <w:t>И ещё я получил от Кобзева</w:t>
      </w:r>
      <w:r w:rsidR="007A13BE" w:rsidRPr="00B4525F">
        <w:rPr>
          <w:sz w:val="28"/>
          <w:szCs w:val="28"/>
        </w:rPr>
        <w:t xml:space="preserve"> совет: спросить у Татьяны Владимировны, не остались ли неопубликованными какие-то переводы Микушевича китайской поэзии, не обязательно из «Ши цзин». </w:t>
      </w:r>
    </w:p>
    <w:p w:rsidR="007A13BE" w:rsidRPr="00B4525F" w:rsidRDefault="00076619" w:rsidP="00B4525F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  <w:r w:rsidRPr="00B4525F">
        <w:rPr>
          <w:sz w:val="28"/>
          <w:szCs w:val="28"/>
        </w:rPr>
        <w:t>Люди уходят, а дело их жизни остаётся с нами.</w:t>
      </w:r>
    </w:p>
    <w:p w:rsidR="00C717B2" w:rsidRPr="00B4525F" w:rsidRDefault="00C717B2" w:rsidP="00B4525F">
      <w:pPr>
        <w:spacing w:line="240" w:lineRule="auto"/>
        <w:jc w:val="both"/>
        <w:rPr>
          <w:sz w:val="28"/>
          <w:szCs w:val="28"/>
        </w:rPr>
      </w:pPr>
    </w:p>
    <w:p w:rsidR="00EB5CDB" w:rsidRPr="00B4525F" w:rsidRDefault="00EB5CDB" w:rsidP="00B4525F">
      <w:pPr>
        <w:spacing w:line="240" w:lineRule="auto"/>
        <w:jc w:val="both"/>
        <w:rPr>
          <w:sz w:val="28"/>
          <w:szCs w:val="28"/>
        </w:rPr>
      </w:pPr>
    </w:p>
    <w:p w:rsidR="00874232" w:rsidRPr="00B4525F" w:rsidRDefault="00874232" w:rsidP="00B4525F">
      <w:pPr>
        <w:spacing w:line="240" w:lineRule="auto"/>
        <w:rPr>
          <w:sz w:val="28"/>
          <w:szCs w:val="28"/>
        </w:rPr>
      </w:pPr>
    </w:p>
    <w:p w:rsidR="003765E0" w:rsidRPr="00B4525F" w:rsidRDefault="003765E0" w:rsidP="00B4525F">
      <w:pPr>
        <w:spacing w:line="240" w:lineRule="auto"/>
        <w:jc w:val="both"/>
        <w:rPr>
          <w:sz w:val="28"/>
          <w:szCs w:val="28"/>
        </w:rPr>
      </w:pPr>
    </w:p>
    <w:p w:rsidR="003765E0" w:rsidRPr="00B4525F" w:rsidRDefault="003765E0" w:rsidP="00B4525F">
      <w:pPr>
        <w:spacing w:line="240" w:lineRule="auto"/>
        <w:jc w:val="both"/>
        <w:rPr>
          <w:sz w:val="28"/>
          <w:szCs w:val="28"/>
        </w:rPr>
      </w:pPr>
    </w:p>
    <w:sectPr w:rsidR="003765E0" w:rsidRPr="00B4525F" w:rsidSect="00B4525F">
      <w:footerReference w:type="default" r:id="rId8"/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9D" w:rsidRDefault="0068349D" w:rsidP="005B7DD4">
      <w:pPr>
        <w:spacing w:line="240" w:lineRule="auto"/>
      </w:pPr>
      <w:r>
        <w:separator/>
      </w:r>
    </w:p>
  </w:endnote>
  <w:endnote w:type="continuationSeparator" w:id="0">
    <w:p w:rsidR="0068349D" w:rsidRDefault="0068349D" w:rsidP="005B7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888776"/>
      <w:docPartObj>
        <w:docPartGallery w:val="Page Numbers (Bottom of Page)"/>
        <w:docPartUnique/>
      </w:docPartObj>
    </w:sdtPr>
    <w:sdtEndPr/>
    <w:sdtContent>
      <w:p w:rsidR="005B7DD4" w:rsidRDefault="005B7DD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25F">
          <w:rPr>
            <w:noProof/>
          </w:rPr>
          <w:t>2</w:t>
        </w:r>
        <w:r>
          <w:fldChar w:fldCharType="end"/>
        </w:r>
      </w:p>
    </w:sdtContent>
  </w:sdt>
  <w:p w:rsidR="005B7DD4" w:rsidRDefault="005B7D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9D" w:rsidRDefault="0068349D" w:rsidP="005B7DD4">
      <w:pPr>
        <w:spacing w:line="240" w:lineRule="auto"/>
      </w:pPr>
      <w:r>
        <w:separator/>
      </w:r>
    </w:p>
  </w:footnote>
  <w:footnote w:type="continuationSeparator" w:id="0">
    <w:p w:rsidR="0068349D" w:rsidRDefault="0068349D" w:rsidP="005B7D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93E"/>
    <w:multiLevelType w:val="multilevel"/>
    <w:tmpl w:val="82F2160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87"/>
    <w:rsid w:val="00003EA4"/>
    <w:rsid w:val="000122FA"/>
    <w:rsid w:val="00071CEE"/>
    <w:rsid w:val="00076619"/>
    <w:rsid w:val="000B00CB"/>
    <w:rsid w:val="001345AC"/>
    <w:rsid w:val="001A3E13"/>
    <w:rsid w:val="001C78ED"/>
    <w:rsid w:val="001D7D15"/>
    <w:rsid w:val="00205298"/>
    <w:rsid w:val="00247E50"/>
    <w:rsid w:val="002538C0"/>
    <w:rsid w:val="002867B7"/>
    <w:rsid w:val="00295279"/>
    <w:rsid w:val="002C6806"/>
    <w:rsid w:val="002D3E4A"/>
    <w:rsid w:val="00325709"/>
    <w:rsid w:val="00357D48"/>
    <w:rsid w:val="003765E0"/>
    <w:rsid w:val="00390901"/>
    <w:rsid w:val="003E4408"/>
    <w:rsid w:val="005B7DD4"/>
    <w:rsid w:val="005F2C70"/>
    <w:rsid w:val="006151F6"/>
    <w:rsid w:val="00635F2C"/>
    <w:rsid w:val="00654BE2"/>
    <w:rsid w:val="006828F1"/>
    <w:rsid w:val="0068349D"/>
    <w:rsid w:val="00743335"/>
    <w:rsid w:val="007558CE"/>
    <w:rsid w:val="00765D25"/>
    <w:rsid w:val="00797F74"/>
    <w:rsid w:val="007A13BE"/>
    <w:rsid w:val="007C25E5"/>
    <w:rsid w:val="00853F33"/>
    <w:rsid w:val="008547DB"/>
    <w:rsid w:val="00866427"/>
    <w:rsid w:val="00874232"/>
    <w:rsid w:val="008A6922"/>
    <w:rsid w:val="008C3143"/>
    <w:rsid w:val="008E34FD"/>
    <w:rsid w:val="00977C91"/>
    <w:rsid w:val="00992DF5"/>
    <w:rsid w:val="00A65A34"/>
    <w:rsid w:val="00A82820"/>
    <w:rsid w:val="00A91C15"/>
    <w:rsid w:val="00AA3887"/>
    <w:rsid w:val="00B322FB"/>
    <w:rsid w:val="00B4525F"/>
    <w:rsid w:val="00B550ED"/>
    <w:rsid w:val="00B85C3F"/>
    <w:rsid w:val="00B86AAC"/>
    <w:rsid w:val="00B879FA"/>
    <w:rsid w:val="00B9260C"/>
    <w:rsid w:val="00BC78F7"/>
    <w:rsid w:val="00C20131"/>
    <w:rsid w:val="00C543F4"/>
    <w:rsid w:val="00C57D2B"/>
    <w:rsid w:val="00C717B2"/>
    <w:rsid w:val="00D40C61"/>
    <w:rsid w:val="00D807A3"/>
    <w:rsid w:val="00D934C9"/>
    <w:rsid w:val="00DF4BDD"/>
    <w:rsid w:val="00E06B88"/>
    <w:rsid w:val="00EB5CDB"/>
    <w:rsid w:val="00EC3361"/>
    <w:rsid w:val="00EE0876"/>
    <w:rsid w:val="00F83FBD"/>
    <w:rsid w:val="00F851A3"/>
    <w:rsid w:val="00F9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C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0C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4232"/>
    <w:rPr>
      <w:color w:val="800080" w:themeColor="followedHyperlink"/>
      <w:u w:val="single"/>
    </w:rPr>
  </w:style>
  <w:style w:type="character" w:customStyle="1" w:styleId="hwtze">
    <w:name w:val="hwtze"/>
    <w:basedOn w:val="a0"/>
    <w:rsid w:val="00853F33"/>
  </w:style>
  <w:style w:type="character" w:customStyle="1" w:styleId="rynqvb">
    <w:name w:val="rynqvb"/>
    <w:basedOn w:val="a0"/>
    <w:rsid w:val="00853F33"/>
  </w:style>
  <w:style w:type="character" w:customStyle="1" w:styleId="anegp0gi0b9av8jahpyh">
    <w:name w:val="anegp0gi0b9av8jahpyh"/>
    <w:basedOn w:val="a0"/>
    <w:rsid w:val="00853F33"/>
  </w:style>
  <w:style w:type="table" w:styleId="a6">
    <w:name w:val="Table Grid"/>
    <w:basedOn w:val="a1"/>
    <w:uiPriority w:val="59"/>
    <w:rsid w:val="00F92A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7DD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7DD4"/>
  </w:style>
  <w:style w:type="paragraph" w:styleId="a9">
    <w:name w:val="footer"/>
    <w:basedOn w:val="a"/>
    <w:link w:val="aa"/>
    <w:uiPriority w:val="99"/>
    <w:unhideWhenUsed/>
    <w:rsid w:val="005B7DD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7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C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0C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4232"/>
    <w:rPr>
      <w:color w:val="800080" w:themeColor="followedHyperlink"/>
      <w:u w:val="single"/>
    </w:rPr>
  </w:style>
  <w:style w:type="character" w:customStyle="1" w:styleId="hwtze">
    <w:name w:val="hwtze"/>
    <w:basedOn w:val="a0"/>
    <w:rsid w:val="00853F33"/>
  </w:style>
  <w:style w:type="character" w:customStyle="1" w:styleId="rynqvb">
    <w:name w:val="rynqvb"/>
    <w:basedOn w:val="a0"/>
    <w:rsid w:val="00853F33"/>
  </w:style>
  <w:style w:type="character" w:customStyle="1" w:styleId="anegp0gi0b9av8jahpyh">
    <w:name w:val="anegp0gi0b9av8jahpyh"/>
    <w:basedOn w:val="a0"/>
    <w:rsid w:val="00853F33"/>
  </w:style>
  <w:style w:type="table" w:styleId="a6">
    <w:name w:val="Table Grid"/>
    <w:basedOn w:val="a1"/>
    <w:uiPriority w:val="59"/>
    <w:rsid w:val="00F92A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7DD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7DD4"/>
  </w:style>
  <w:style w:type="paragraph" w:styleId="a9">
    <w:name w:val="footer"/>
    <w:basedOn w:val="a"/>
    <w:link w:val="aa"/>
    <w:uiPriority w:val="99"/>
    <w:unhideWhenUsed/>
    <w:rsid w:val="005B7DD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2025-07-02T16:38:00Z</dcterms:created>
  <dcterms:modified xsi:type="dcterms:W3CDTF">2025-07-02T16:38:00Z</dcterms:modified>
</cp:coreProperties>
</file>